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5B84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noProof/>
          <w:color w:val="000000"/>
          <w:szCs w:val="20"/>
        </w:rPr>
        <w:drawing>
          <wp:anchor distT="0" distB="0" distL="114300" distR="114300" simplePos="0" relativeHeight="251659264" behindDoc="0" locked="0" layoutInCell="1" allowOverlap="1" wp14:anchorId="6E3E5C05" wp14:editId="6E3E5C06">
            <wp:simplePos x="0" y="0"/>
            <wp:positionH relativeFrom="column">
              <wp:posOffset>2533650</wp:posOffset>
            </wp:positionH>
            <wp:positionV relativeFrom="paragraph">
              <wp:posOffset>-180975</wp:posOffset>
            </wp:positionV>
            <wp:extent cx="1371600" cy="923925"/>
            <wp:effectExtent l="19050" t="0" r="0" b="0"/>
            <wp:wrapNone/>
            <wp:docPr id="2" name="Picture 2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3E5B85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6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7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8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9" w14:textId="77777777" w:rsidR="00EC7222" w:rsidRPr="005D494B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Draft Minutes</w:t>
      </w:r>
      <w:r w:rsidRPr="005D494B">
        <w:rPr>
          <w:rFonts w:ascii="Arial" w:hAnsi="Arial" w:cs="Arial"/>
          <w:b/>
          <w:color w:val="000000"/>
          <w:szCs w:val="20"/>
        </w:rPr>
        <w:t xml:space="preserve"> Ordinary Meeting Leysdown Parish Council</w:t>
      </w:r>
    </w:p>
    <w:p w14:paraId="6E3E5B8A" w14:textId="02090AF2" w:rsidR="00EC7222" w:rsidRDefault="00EC7222" w:rsidP="00EC7222">
      <w:pPr>
        <w:jc w:val="center"/>
        <w:rPr>
          <w:rFonts w:ascii="Arial" w:hAnsi="Arial" w:cs="Arial"/>
          <w:sz w:val="20"/>
          <w:szCs w:val="20"/>
        </w:rPr>
      </w:pPr>
      <w:r w:rsidRPr="005D494B">
        <w:rPr>
          <w:rFonts w:ascii="Arial" w:hAnsi="Arial" w:cs="Arial"/>
          <w:b/>
          <w:color w:val="000000"/>
          <w:szCs w:val="20"/>
        </w:rPr>
        <w:t>T</w:t>
      </w:r>
      <w:r w:rsidR="002A441F">
        <w:rPr>
          <w:rFonts w:ascii="Arial" w:hAnsi="Arial" w:cs="Arial"/>
          <w:b/>
          <w:color w:val="000000"/>
          <w:szCs w:val="20"/>
        </w:rPr>
        <w:t>uesday</w:t>
      </w:r>
      <w:r w:rsidRPr="005D494B">
        <w:rPr>
          <w:rFonts w:ascii="Arial" w:hAnsi="Arial" w:cs="Arial"/>
          <w:b/>
          <w:color w:val="000000"/>
          <w:szCs w:val="20"/>
        </w:rPr>
        <w:t xml:space="preserve"> </w:t>
      </w:r>
      <w:r w:rsidR="00F824B0">
        <w:rPr>
          <w:rFonts w:ascii="Arial" w:hAnsi="Arial" w:cs="Arial"/>
          <w:b/>
          <w:color w:val="000000"/>
          <w:szCs w:val="20"/>
        </w:rPr>
        <w:t>30</w:t>
      </w:r>
      <w:r w:rsidR="00F824B0" w:rsidRPr="00F824B0">
        <w:rPr>
          <w:rFonts w:ascii="Arial" w:hAnsi="Arial" w:cs="Arial"/>
          <w:b/>
          <w:color w:val="000000"/>
          <w:szCs w:val="20"/>
          <w:vertAlign w:val="superscript"/>
        </w:rPr>
        <w:t>th</w:t>
      </w:r>
      <w:r w:rsidR="00F824B0">
        <w:rPr>
          <w:rFonts w:ascii="Arial" w:hAnsi="Arial" w:cs="Arial"/>
          <w:b/>
          <w:color w:val="000000"/>
          <w:szCs w:val="20"/>
        </w:rPr>
        <w:t xml:space="preserve"> May</w:t>
      </w:r>
      <w:r w:rsidR="00755599">
        <w:rPr>
          <w:rFonts w:ascii="Arial" w:hAnsi="Arial" w:cs="Arial"/>
          <w:b/>
          <w:color w:val="000000"/>
          <w:szCs w:val="20"/>
        </w:rPr>
        <w:t xml:space="preserve"> </w:t>
      </w:r>
      <w:r w:rsidRPr="005D494B">
        <w:rPr>
          <w:rFonts w:ascii="Arial" w:hAnsi="Arial" w:cs="Arial"/>
          <w:b/>
          <w:color w:val="000000"/>
          <w:szCs w:val="20"/>
        </w:rPr>
        <w:t>202</w:t>
      </w:r>
      <w:r w:rsidR="00602F16">
        <w:rPr>
          <w:rFonts w:ascii="Arial" w:hAnsi="Arial" w:cs="Arial"/>
          <w:b/>
          <w:color w:val="000000"/>
          <w:szCs w:val="20"/>
        </w:rPr>
        <w:t>3</w:t>
      </w:r>
      <w:r w:rsidRPr="005D494B">
        <w:rPr>
          <w:rFonts w:ascii="Arial" w:hAnsi="Arial" w:cs="Arial"/>
          <w:b/>
          <w:color w:val="000000"/>
          <w:szCs w:val="20"/>
        </w:rPr>
        <w:t xml:space="preserve"> at Leysdown Village Hall</w:t>
      </w:r>
      <w:r w:rsidR="005C7FBC">
        <w:rPr>
          <w:rFonts w:ascii="Arial" w:hAnsi="Arial" w:cs="Arial"/>
          <w:b/>
          <w:color w:val="000000"/>
          <w:szCs w:val="20"/>
        </w:rPr>
        <w:t xml:space="preserve"> @ 7pm</w:t>
      </w:r>
    </w:p>
    <w:p w14:paraId="31A9F6CE" w14:textId="77777777" w:rsidR="00755599" w:rsidRPr="00755599" w:rsidRDefault="00755599" w:rsidP="00755599">
      <w:pPr>
        <w:pStyle w:val="xp2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</w:p>
    <w:p w14:paraId="77B3FBAF" w14:textId="4F159288" w:rsidR="00755599" w:rsidRDefault="00755599" w:rsidP="00042956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653464">
        <w:rPr>
          <w:rStyle w:val="xs2"/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Present;</w:t>
      </w:r>
      <w:r w:rsidRPr="00755599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Cllr. </w:t>
      </w:r>
      <w:r w:rsidR="00262901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Martin</w:t>
      </w:r>
      <w:r w:rsidRPr="00755599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(Chair). Cllr. </w:t>
      </w:r>
      <w:r w:rsidR="00A2390B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Rum</w:t>
      </w:r>
      <w:r w:rsidR="007F5B61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bol</w:t>
      </w:r>
      <w:r w:rsidR="00745148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AA1311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0C17E6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Cllr</w:t>
      </w:r>
      <w:r w:rsidR="00745148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0C17E6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Partis</w:t>
      </w:r>
      <w:r w:rsidR="00F67E13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233AEB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253655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7.</w:t>
      </w:r>
      <w:r w:rsidR="00B27A58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17pm Start.</w:t>
      </w:r>
    </w:p>
    <w:p w14:paraId="4ECB640E" w14:textId="59182006" w:rsidR="00755599" w:rsidRPr="008A73D5" w:rsidRDefault="00755599" w:rsidP="00755599">
      <w:pPr>
        <w:pStyle w:val="xp3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D65305">
        <w:rPr>
          <w:rStyle w:val="xs2"/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Members of the Public</w:t>
      </w:r>
      <w:r w:rsidRPr="008A73D5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</w:t>
      </w:r>
      <w:r w:rsidR="00C755EC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Four</w:t>
      </w:r>
    </w:p>
    <w:p w14:paraId="2AF244C1" w14:textId="3E02CA8E" w:rsidR="00110693" w:rsidRPr="00110693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4756A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EE092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78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Apologies</w:t>
      </w:r>
      <w:r w:rsidR="00D21CA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93675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93675E" w:rsidRPr="00755599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Cllr. Brennan</w:t>
      </w:r>
      <w:r w:rsidR="00A3196B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has been delayed.</w:t>
      </w:r>
    </w:p>
    <w:p w14:paraId="478FF881" w14:textId="1B0B80BE" w:rsidR="00110693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A2718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EE092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79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Declaration of Interests</w:t>
      </w:r>
      <w:r w:rsidR="00D21CA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9B549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Pr="0011069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None</w:t>
      </w:r>
    </w:p>
    <w:p w14:paraId="3DA3FAB4" w14:textId="2C6199FE" w:rsidR="00B72BFC" w:rsidRDefault="00125279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2527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Recently elected </w:t>
      </w:r>
      <w:r w:rsidR="00AC4970" w:rsidRPr="0012527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Kent County Councillor</w:t>
      </w:r>
      <w:r w:rsidR="0048075B" w:rsidRPr="0012527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Mike Whiting</w:t>
      </w:r>
      <w:r w:rsidR="00284DB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</w:t>
      </w:r>
      <w:r w:rsidR="0048075B" w:rsidRPr="0012527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addressed the </w:t>
      </w:r>
      <w:r w:rsidRPr="0012527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meeting.</w:t>
      </w:r>
    </w:p>
    <w:p w14:paraId="79895C23" w14:textId="24689640" w:rsidR="002A16B7" w:rsidRDefault="00284DBA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Wishe</w:t>
      </w:r>
      <w:r w:rsidR="00B76B1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d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newly elected </w:t>
      </w:r>
      <w:r w:rsidR="00526B7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Chair Cllr Martin well</w:t>
      </w:r>
      <w:r w:rsidR="00855C6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thanks former Chair Pat Sandle</w:t>
      </w:r>
      <w:r w:rsidR="0038040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for the service she has given to the Parish.</w:t>
      </w:r>
      <w:r w:rsidR="00B53D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Will try and attend meetings regularly and </w:t>
      </w:r>
      <w:r w:rsidR="003A06C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would like to </w:t>
      </w:r>
      <w:r w:rsidR="00253CF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be on the mailing list for agendas and </w:t>
      </w:r>
      <w:r w:rsidR="00D7480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minutes from the meetings.</w:t>
      </w:r>
    </w:p>
    <w:p w14:paraId="57F0B6D8" w14:textId="391A808A" w:rsidR="004E29DA" w:rsidRDefault="008D52BF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Buses </w:t>
      </w:r>
      <w:r w:rsidR="00202FD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and the lack of them in Eastern Sheppey </w:t>
      </w:r>
      <w:r w:rsidR="002B23B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regularly come up and </w:t>
      </w:r>
      <w:r w:rsidR="002806C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though KCC haven’t been responsible for </w:t>
      </w:r>
      <w:r w:rsidR="0006461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them for nearly 40yrs, they do have some money to subsidise and </w:t>
      </w:r>
      <w:r w:rsidR="0003636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will be looking into</w:t>
      </w:r>
      <w:r w:rsidR="00EA628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896D2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putting it forward for Sheppey</w:t>
      </w:r>
      <w:r w:rsidR="00AB627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especially </w:t>
      </w:r>
      <w:r w:rsidR="00A378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Leysdown and Bayview </w:t>
      </w:r>
      <w:r w:rsidR="004E29D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for improvements</w:t>
      </w:r>
      <w:r w:rsidR="00AB627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in bus services</w:t>
      </w:r>
      <w:r w:rsidR="004E29D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3F68B8DD" w14:textId="0A1C9BA0" w:rsidR="00151655" w:rsidRDefault="003D41DB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Health has always been an issue and </w:t>
      </w:r>
      <w:r w:rsidR="00C7258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the Children’s centre</w:t>
      </w:r>
      <w:r w:rsidR="00D64E5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 w:rsidR="00EB064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At present one doctor for 4,000 people is twice the number</w:t>
      </w:r>
      <w:r w:rsidR="00F55D9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what the NHS guidelines are and </w:t>
      </w:r>
      <w:r w:rsidR="00864CC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needs to be put right. Met with </w:t>
      </w:r>
      <w:r w:rsidR="00F96F7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practice on the Island</w:t>
      </w:r>
      <w:r w:rsidR="00CE6E2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today </w:t>
      </w:r>
      <w:r w:rsidR="00C878E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who want to improve community services with </w:t>
      </w:r>
      <w:r w:rsidR="0049570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plans for </w:t>
      </w:r>
      <w:r w:rsidR="00C878E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 </w:t>
      </w:r>
      <w:r w:rsidR="002852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health centre for physio and </w:t>
      </w:r>
      <w:r w:rsidR="005147E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nurse present to take bloods etc</w:t>
      </w:r>
      <w:r w:rsidR="004150C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49570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and so will work to get interested parties around the table</w:t>
      </w:r>
      <w:r w:rsidR="00DE794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to make it happen. </w:t>
      </w:r>
      <w:r w:rsidR="00ED7AC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Will need to find</w:t>
      </w:r>
      <w:r w:rsidR="0086776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suitable premises and land</w:t>
      </w:r>
      <w:r w:rsidR="009275B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53A582FF" w14:textId="2B8C79DF" w:rsidR="00E67507" w:rsidRDefault="00E67507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Major road closes are </w:t>
      </w:r>
      <w:r w:rsidR="00CD0A0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prop</w:t>
      </w:r>
      <w:r w:rsidR="0014588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osed soon</w:t>
      </w:r>
      <w:r w:rsidR="00C2195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in Eastchurch</w:t>
      </w:r>
      <w:r w:rsidR="0014588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other areas</w:t>
      </w:r>
      <w:r w:rsidR="00C2195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due to gas works and </w:t>
      </w:r>
      <w:r w:rsidR="0014588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the </w:t>
      </w:r>
      <w:r w:rsidR="00DF7A0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aim is to make sure public are well informed </w:t>
      </w:r>
      <w:r w:rsidR="0014588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beforehand</w:t>
      </w:r>
      <w:r w:rsidR="00B7219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21D9D9E2" w14:textId="59CD7A8D" w:rsidR="00B72BFC" w:rsidRDefault="00A30A2D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A30A2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Partis </w:t>
      </w:r>
      <w:r w:rsidR="00A20C6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asked about Jenkins Hill and the widening of it to allow a cycle rout</w:t>
      </w:r>
      <w:r w:rsidR="00D4003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e </w:t>
      </w:r>
      <w:r w:rsidR="00B76B1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and</w:t>
      </w:r>
      <w:r w:rsidR="00D4003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used as an emergency route</w:t>
      </w:r>
      <w:r w:rsidR="00E511D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 w:rsidR="009A22A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Whiting replied </w:t>
      </w:r>
      <w:r w:rsidR="002E4E3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it was discussed </w:t>
      </w:r>
      <w:r w:rsidR="00DE093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in the past but</w:t>
      </w:r>
      <w:r w:rsidR="009A22A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landowners</w:t>
      </w:r>
      <w:r w:rsidR="00A92CD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B76B1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must</w:t>
      </w:r>
      <w:r w:rsidR="00A92CD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agree </w:t>
      </w:r>
      <w:r w:rsidR="002A580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to release some of their land </w:t>
      </w:r>
      <w:r w:rsidR="00A92CD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and </w:t>
      </w:r>
      <w:r w:rsidR="005B120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in the past, price to</w:t>
      </w:r>
      <w:r w:rsidR="00417B2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o</w:t>
      </w:r>
      <w:r w:rsidR="005B120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high for purchase</w:t>
      </w:r>
      <w:r w:rsidR="00417B2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39216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3C51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KCC have funding issues</w:t>
      </w:r>
      <w:r w:rsidR="00AA627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D03EA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and at present no plans are in place.</w:t>
      </w:r>
    </w:p>
    <w:p w14:paraId="631E42F1" w14:textId="12ACAAA2" w:rsidR="000B1303" w:rsidRPr="00A30A2D" w:rsidRDefault="000B130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</w:t>
      </w:r>
      <w:r w:rsidR="00275A1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Martin addressed the recent road servicing</w:t>
      </w:r>
      <w:r w:rsidR="000F185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done and </w:t>
      </w:r>
      <w:r w:rsidR="00FA33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raised concerns</w:t>
      </w:r>
      <w:r w:rsidR="000F185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about </w:t>
      </w:r>
      <w:r w:rsidR="001720F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the new tarmac</w:t>
      </w:r>
      <w:r w:rsidR="00C5093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how big chunks have been missed</w:t>
      </w:r>
      <w:r w:rsidR="00CD1D3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some parts already lifting.</w:t>
      </w:r>
      <w:r w:rsidR="00353D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Drains have been missed creating a danger for cyclists and parking areas </w:t>
      </w:r>
      <w:r w:rsidR="00B76B1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have not</w:t>
      </w:r>
      <w:r w:rsidR="00353DB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been</w:t>
      </w:r>
      <w:r w:rsidR="00F3009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done. Cllr </w:t>
      </w:r>
      <w:r w:rsidR="0069551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Whiting will </w:t>
      </w:r>
      <w:r w:rsidR="00B76B1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investigate</w:t>
      </w:r>
      <w:r w:rsidR="0069551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this.</w:t>
      </w:r>
      <w:r w:rsidR="00C5093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38776389" w14:textId="77777777" w:rsidR="00B72BFC" w:rsidRDefault="00B72BFC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793D43DA" w14:textId="3D887EDB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A2718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EE092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80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Approval of Minutes for the meeting held on </w:t>
      </w:r>
      <w:r w:rsidR="00515B9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18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8B6F9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0</w:t>
      </w:r>
      <w:r w:rsidR="00515B9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Pr="00C0256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202</w:t>
      </w:r>
      <w:r w:rsidR="008B6F95" w:rsidRPr="00C0256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</w:p>
    <w:p w14:paraId="2929FB15" w14:textId="251000E4" w:rsidR="00EC7930" w:rsidRPr="00631597" w:rsidRDefault="00465F58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63159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Martin stated that it was agreed </w:t>
      </w:r>
      <w:r w:rsidR="002F604F" w:rsidRPr="0063159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in the last public session for </w:t>
      </w:r>
      <w:r w:rsidR="003D157A" w:rsidRPr="0063159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the </w:t>
      </w:r>
      <w:r w:rsidR="00DC0EB3" w:rsidRPr="0063159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Stopping </w:t>
      </w:r>
      <w:r w:rsidR="009A650C" w:rsidRPr="0063159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up order at the </w:t>
      </w:r>
      <w:r w:rsidR="003D157A" w:rsidRPr="0063159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Ferry House, Harty to be put on </w:t>
      </w:r>
      <w:r w:rsidR="00FF73F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May’s</w:t>
      </w:r>
      <w:r w:rsidR="003D157A" w:rsidRPr="0063159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agenda </w:t>
      </w:r>
      <w:r w:rsidR="00631597" w:rsidRPr="0063159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for Matters arising.</w:t>
      </w:r>
    </w:p>
    <w:p w14:paraId="148CAA9F" w14:textId="576369AD" w:rsidR="008A73D5" w:rsidRPr="0002572E" w:rsidRDefault="004E089B" w:rsidP="00110693">
      <w:pPr>
        <w:shd w:val="clear" w:color="auto" w:fill="FFFFFF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02572E">
        <w:rPr>
          <w:rFonts w:ascii="Arial" w:hAnsi="Arial" w:cs="Arial"/>
          <w:sz w:val="22"/>
          <w:szCs w:val="22"/>
          <w:bdr w:val="none" w:sz="0" w:space="0" w:color="auto" w:frame="1"/>
        </w:rPr>
        <w:t>Propose</w:t>
      </w:r>
      <w:r w:rsidR="003D64DE" w:rsidRPr="0002572E">
        <w:rPr>
          <w:rFonts w:ascii="Arial" w:hAnsi="Arial" w:cs="Arial"/>
          <w:sz w:val="22"/>
          <w:szCs w:val="22"/>
          <w:bdr w:val="none" w:sz="0" w:space="0" w:color="auto" w:frame="1"/>
        </w:rPr>
        <w:t>d</w:t>
      </w:r>
      <w:r w:rsidR="00366418" w:rsidRPr="0002572E">
        <w:rPr>
          <w:rFonts w:ascii="Arial" w:hAnsi="Arial" w:cs="Arial"/>
          <w:sz w:val="22"/>
          <w:szCs w:val="22"/>
          <w:bdr w:val="none" w:sz="0" w:space="0" w:color="auto" w:frame="1"/>
        </w:rPr>
        <w:t>:</w:t>
      </w:r>
      <w:r w:rsidR="00276344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 Cllr </w:t>
      </w:r>
      <w:r w:rsidR="004A3D60">
        <w:rPr>
          <w:rFonts w:ascii="Arial" w:hAnsi="Arial" w:cs="Arial"/>
          <w:sz w:val="22"/>
          <w:szCs w:val="22"/>
          <w:bdr w:val="none" w:sz="0" w:space="0" w:color="auto" w:frame="1"/>
        </w:rPr>
        <w:t>Partis</w:t>
      </w:r>
      <w:r w:rsidR="00366418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      </w:t>
      </w:r>
      <w:r w:rsidR="00366418" w:rsidRPr="0002572E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="00366418" w:rsidRPr="0002572E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="00874362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7D6F36" w:rsidRPr="0002572E">
        <w:rPr>
          <w:rFonts w:ascii="Arial" w:hAnsi="Arial" w:cs="Arial"/>
          <w:sz w:val="22"/>
          <w:szCs w:val="22"/>
          <w:bdr w:val="none" w:sz="0" w:space="0" w:color="auto" w:frame="1"/>
        </w:rPr>
        <w:t>Agree</w:t>
      </w:r>
      <w:r w:rsidR="00B36688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d: Cllr </w:t>
      </w:r>
      <w:r w:rsidR="004A3D60">
        <w:rPr>
          <w:rFonts w:ascii="Arial" w:hAnsi="Arial" w:cs="Arial"/>
          <w:sz w:val="22"/>
          <w:szCs w:val="22"/>
          <w:bdr w:val="none" w:sz="0" w:space="0" w:color="auto" w:frame="1"/>
        </w:rPr>
        <w:t>Rumbol</w:t>
      </w:r>
      <w:r w:rsidR="00110693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</w:p>
    <w:p w14:paraId="62DD7CB8" w14:textId="77777777" w:rsidR="007D3B34" w:rsidRPr="0002572E" w:rsidRDefault="007D3B34" w:rsidP="00110693">
      <w:pPr>
        <w:shd w:val="clear" w:color="auto" w:fill="FFFFFF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</w:p>
    <w:p w14:paraId="3B76555D" w14:textId="6271C18D" w:rsidR="007F716F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A2718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00529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81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D226D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Co-option </w:t>
      </w:r>
      <w:r w:rsidR="007F716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of new councillors’ procedure</w:t>
      </w:r>
      <w:r w:rsidR="00BA650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52CA84E6" w14:textId="77777777" w:rsidR="00303FF8" w:rsidRDefault="006D2C60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0C552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Can co-op</w:t>
      </w:r>
      <w:r w:rsidR="00623033" w:rsidRPr="000C552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 person</w:t>
      </w:r>
      <w:r w:rsidR="008C4D43" w:rsidRPr="000C552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onto the Parish Council for up to 31days</w:t>
      </w:r>
      <w:r w:rsidR="00F46AAB" w:rsidRPr="000C552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after an election. </w:t>
      </w:r>
      <w:r w:rsidR="002E4B19" w:rsidRPr="000C552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0C552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Have had a</w:t>
      </w:r>
      <w:r w:rsidR="0029797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local</w:t>
      </w:r>
      <w:r w:rsidR="000C552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applicant apply</w:t>
      </w:r>
      <w:r w:rsidR="0029797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Amanda Curtis</w:t>
      </w:r>
      <w:r w:rsidR="000C552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</w:t>
      </w:r>
      <w:r w:rsidR="00CC0CC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will invite her in for an informal interview</w:t>
      </w:r>
      <w:r w:rsidR="00303FF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048285F1" w14:textId="77777777" w:rsidR="00303FF8" w:rsidRDefault="00303FF8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15206081" w14:textId="4195B7D3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65335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A6161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8</w:t>
      </w:r>
      <w:r w:rsidR="00C873B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C873B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Matters </w:t>
      </w:r>
      <w:r w:rsidR="00121AB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arising: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644EA054" w14:textId="26381AD5" w:rsidR="00B76B13" w:rsidRDefault="00117232" w:rsidP="00926C7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Mr Burden a</w:t>
      </w:r>
      <w:r w:rsidR="00B76B1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ddressed the councillors with the request that the </w:t>
      </w:r>
      <w:r w:rsidR="006D2C5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</w:t>
      </w:r>
      <w:r w:rsidR="00B76B1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topping </w:t>
      </w:r>
      <w:r w:rsidR="006D2C5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U</w:t>
      </w:r>
      <w:r w:rsidR="00B76B1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p </w:t>
      </w:r>
      <w:r w:rsidR="006D2C5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O</w:t>
      </w:r>
      <w:r w:rsidR="00B76B1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rder at the Ferry House Inn can go ahead. Six months has passed since the councillors objected and wishes for it to be reversed. </w:t>
      </w:r>
    </w:p>
    <w:p w14:paraId="516D7246" w14:textId="11C5F5C2" w:rsidR="00945550" w:rsidRDefault="00B76B13" w:rsidP="00B76B1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Removeable bollard, combination lock and emergency access available at all times. </w:t>
      </w:r>
      <w:r w:rsidR="008C090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Along with public free use of their car-park at any time was promised by Mr Burden</w:t>
      </w:r>
      <w:r w:rsidR="00DC421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Rumbol has visited the area and can understand reasons for the Stopping </w:t>
      </w:r>
      <w:r w:rsidR="0094555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Up Order and the request for the decision to be reversed</w:t>
      </w:r>
      <w:r w:rsidR="00C73D4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due to anti-social behaviour</w:t>
      </w:r>
      <w:r w:rsidR="0094555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60B31879" w14:textId="190CAE5B" w:rsidR="00391763" w:rsidRDefault="00945550" w:rsidP="00B76B1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Cllr Kirstie Martin held a vote to allow Stopping Up Order to proceed.</w:t>
      </w:r>
    </w:p>
    <w:p w14:paraId="16898B43" w14:textId="1B9C555F" w:rsidR="00945550" w:rsidRDefault="00945550" w:rsidP="00B76B1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3 in favour, 1 against. Carried.</w:t>
      </w:r>
    </w:p>
    <w:p w14:paraId="41E0E5E7" w14:textId="77777777" w:rsidR="0080148C" w:rsidRDefault="0080148C" w:rsidP="00B76B1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765452D2" w14:textId="1CCA1E7E" w:rsidR="00945550" w:rsidRDefault="00945550" w:rsidP="00B14FFA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Coronation Event at Sa</w:t>
      </w:r>
      <w:r w:rsidR="00F413A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d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dlebrook went very well. Not many local residents, lots of holiday makers. Finances to be paid by one parish, Warden Bay and then Leysdown parish will reimburse half.</w:t>
      </w:r>
    </w:p>
    <w:p w14:paraId="147DBCDF" w14:textId="173E026F" w:rsidR="000358DF" w:rsidRDefault="000358DF" w:rsidP="00B14FFA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Invoices in so far</w:t>
      </w:r>
      <w:r w:rsidR="00904DE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</w:t>
      </w:r>
      <w:r w:rsidR="0094555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£3,</w:t>
      </w:r>
      <w:r w:rsidR="000E3CC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2</w:t>
      </w:r>
      <w:r w:rsidR="0094555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00 – Funfair. £270.</w:t>
      </w:r>
      <w:r w:rsidR="00723E5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– Tech Medical</w:t>
      </w:r>
      <w:r w:rsidR="00C156B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 w:rsidR="00B00F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£502.20 </w:t>
      </w:r>
      <w:r w:rsidR="00613C1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H&amp;L Graphics </w:t>
      </w:r>
      <w:r w:rsidR="0056796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(</w:t>
      </w:r>
      <w:r w:rsidR="00B00F3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Posters</w:t>
      </w:r>
      <w:r w:rsidR="0056796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). </w:t>
      </w:r>
      <w:r w:rsidR="00904DE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Awaiting invoice from Saddlebrook</w:t>
      </w:r>
      <w:r w:rsidR="004D5CE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707707D5" w14:textId="77777777" w:rsidR="00723E53" w:rsidRDefault="00723E53" w:rsidP="00B14FFA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All approved.</w:t>
      </w:r>
    </w:p>
    <w:p w14:paraId="40F12A1A" w14:textId="77777777" w:rsidR="0080148C" w:rsidRDefault="0080148C" w:rsidP="00B14FFA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4CF432E8" w14:textId="77777777" w:rsidR="0080148C" w:rsidRDefault="0080148C" w:rsidP="00B14FFA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0E3AED2A" w14:textId="77777777" w:rsidR="0080148C" w:rsidRDefault="0080148C" w:rsidP="00B14FFA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6093EDE0" w14:textId="77777777" w:rsidR="0080148C" w:rsidRDefault="00723E53" w:rsidP="00670F54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723E5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23/83</w:t>
      </w:r>
      <w:r w:rsidR="00945550" w:rsidRPr="00723E5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D15D8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Public Session:</w:t>
      </w:r>
    </w:p>
    <w:p w14:paraId="6CEFACE5" w14:textId="463E56C7" w:rsidR="00723E53" w:rsidRDefault="00852EF4" w:rsidP="00670F54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78786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Local </w:t>
      </w:r>
      <w:r w:rsidR="00787863" w:rsidRPr="0078786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resident </w:t>
      </w:r>
      <w:r w:rsidR="0012259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addressed the recent road surfacing that had taken place in Leysdown.</w:t>
      </w:r>
      <w:r w:rsidR="003C444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B</w:t>
      </w:r>
      <w:r w:rsidR="00723E5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ig chunks of tarmac used and sections missed. Bollards need painting/Kent Highways responsibility. Weeds in curbs. Tidying up </w:t>
      </w:r>
      <w:r w:rsidR="00274D3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certain </w:t>
      </w:r>
      <w:r w:rsidR="00723E5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areas </w:t>
      </w:r>
      <w:r w:rsidR="00274D3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are </w:t>
      </w:r>
      <w:r w:rsidR="00723E5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needed and planters to be maintained and not left empty with weeds etc. </w:t>
      </w:r>
    </w:p>
    <w:p w14:paraId="5EF0EC4E" w14:textId="77777777" w:rsidR="00335EFD" w:rsidRDefault="00723E53" w:rsidP="00670F54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Volunteers needed and a working party suggested to </w:t>
      </w:r>
      <w:r w:rsidR="00C106F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be set up in the future. To organise a green party/litter pick. Put on next agenda meeting.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768672E0" w14:textId="65ED62B7" w:rsidR="00AB5B26" w:rsidRPr="0067008E" w:rsidRDefault="00786F0A" w:rsidP="00670F54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443BEF4A" w14:textId="690C61D8" w:rsidR="00AB5B26" w:rsidRPr="00C0042E" w:rsidRDefault="004B3FC0" w:rsidP="00670F54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C0042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23/84</w:t>
      </w:r>
      <w:r w:rsidR="00C0042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Correspondence:</w:t>
      </w:r>
    </w:p>
    <w:p w14:paraId="5743F644" w14:textId="56E25AD8" w:rsidR="00C106F5" w:rsidRDefault="00C106F5" w:rsidP="00670F54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C106F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Cllr Martin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proposed to send correspondence straight to councillors and not wait for meetings. All Agreed.</w:t>
      </w:r>
    </w:p>
    <w:p w14:paraId="714B6180" w14:textId="51A05D22" w:rsidR="00C106F5" w:rsidRDefault="00620DCD" w:rsidP="00670F54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620DCD">
        <w:rPr>
          <w:rFonts w:ascii="Arial" w:hAnsi="Arial" w:cs="Arial"/>
          <w:b/>
          <w:bCs/>
          <w:i/>
          <w:iCs/>
          <w:color w:val="201F1E"/>
          <w:sz w:val="22"/>
          <w:szCs w:val="22"/>
          <w:bdr w:val="none" w:sz="0" w:space="0" w:color="auto" w:frame="1"/>
        </w:rPr>
        <w:t>Cost of Living Support Grant Scheme (CCLSGS). </w:t>
      </w:r>
      <w:r w:rsidR="00C106F5" w:rsidRPr="00C106F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Bid to be put in for </w:t>
      </w:r>
      <w:r w:rsidR="009F5ED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</w:t>
      </w:r>
      <w:r w:rsidR="00AC2AD2" w:rsidRPr="00AC2AD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dditional funding to support childcare provision at Warden Bay Nursery</w:t>
      </w:r>
      <w:r w:rsidR="00C106F5" w:rsidRPr="00C106F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355F3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Cllr Martin to apply.</w:t>
      </w:r>
    </w:p>
    <w:p w14:paraId="64769517" w14:textId="6AC9D9FC" w:rsidR="00C106F5" w:rsidRDefault="00C106F5" w:rsidP="00670F54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New boiler for Village Hall to be put on next month’s agenda.</w:t>
      </w:r>
    </w:p>
    <w:p w14:paraId="5CBC98D3" w14:textId="4A3FAF4B" w:rsidR="00C106F5" w:rsidRDefault="00C106F5" w:rsidP="00670F54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240F8E03" w14:textId="77777777" w:rsidR="00772A7B" w:rsidRDefault="00772A7B" w:rsidP="00772A7B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85 Planning: Application Reference: 23/501608/FULL </w:t>
      </w:r>
    </w:p>
    <w:p w14:paraId="288D48B4" w14:textId="62626F9A" w:rsidR="00610EFC" w:rsidRDefault="00C106F5" w:rsidP="00670F54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 issue with chalet being replaced with chalet but caravans not to be replaced by chalets. They cannot become residential but remain holiday homes. Cllr GP proposed, Cllr MR 2</w:t>
      </w:r>
      <w:r w:rsidRPr="00C106F5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 All agreed. Clerk to email.</w:t>
      </w:r>
    </w:p>
    <w:p w14:paraId="524F22D7" w14:textId="77777777" w:rsidR="004552D3" w:rsidRDefault="004552D3" w:rsidP="00670F54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3AF657BF" w14:textId="6B3F136E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C6501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C106F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86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5319F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PCSO Update</w:t>
      </w:r>
      <w:r w:rsidR="00AF58C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.</w:t>
      </w:r>
    </w:p>
    <w:p w14:paraId="7144E1CC" w14:textId="6B0D1243" w:rsidR="002A6E66" w:rsidRDefault="00C769FD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C769F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 reports received.</w:t>
      </w:r>
    </w:p>
    <w:p w14:paraId="6AAD9682" w14:textId="77777777" w:rsidR="00B8572F" w:rsidRPr="00C769FD" w:rsidRDefault="00B8572F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7A8483F9" w14:textId="58F92571" w:rsidR="00C769FD" w:rsidRDefault="00341770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C106F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87</w:t>
      </w:r>
      <w:r w:rsidR="0012161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1043A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CCTV:</w:t>
      </w:r>
    </w:p>
    <w:p w14:paraId="1C518158" w14:textId="77777777" w:rsidR="00B8572F" w:rsidRDefault="0035564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Send out email with costings to councillors. Put on next month’s agenda and organise a site meeting. </w:t>
      </w:r>
    </w:p>
    <w:p w14:paraId="106B515A" w14:textId="4A39A2C5" w:rsidR="00330036" w:rsidRDefault="00B8572F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Find out more about </w:t>
      </w:r>
      <w:r w:rsidR="00146A5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Swale Link and put on next month’s agenda.</w:t>
      </w:r>
      <w:r w:rsidR="0035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1974834B" w14:textId="77777777" w:rsidR="00550796" w:rsidRDefault="00550796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1BE15428" w14:textId="3E26A218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E234D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35564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88</w:t>
      </w:r>
      <w:r w:rsidR="008A33F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A72D9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Eastchurch Aviation Museum request for funding</w:t>
      </w:r>
      <w:r w:rsidR="00C94DD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to purchase historic documents.</w:t>
      </w:r>
    </w:p>
    <w:p w14:paraId="4ADAA569" w14:textId="76A554E4" w:rsidR="00355643" w:rsidRDefault="0046537A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46537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The Councillors were in agreement that they have to be careful with funding at present but might be able to consider a contribution towards the total cost of £500 but it would need more discussion at the next meeting. </w:t>
      </w:r>
      <w:r w:rsidR="00FE1A4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Suggested an </w:t>
      </w:r>
      <w:r w:rsidR="0035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approach </w:t>
      </w:r>
      <w:r w:rsidR="009F434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made to </w:t>
      </w:r>
      <w:r w:rsidR="0035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Eastchurch as Aviation museum within their Parish. If no response, come back to us.</w:t>
      </w:r>
    </w:p>
    <w:p w14:paraId="09B01540" w14:textId="238E56D8" w:rsidR="005A5109" w:rsidRDefault="005A5109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71299773" w14:textId="77777777" w:rsidR="00CA1E81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BA50F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35564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89</w:t>
      </w:r>
      <w:r w:rsidR="001F0F3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CA1E8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Shorts Statue Shellness Road: </w:t>
      </w:r>
    </w:p>
    <w:p w14:paraId="5C9FF04A" w14:textId="23EDB446" w:rsidR="00355643" w:rsidRDefault="002E5F04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B4203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</w:t>
      </w:r>
      <w:r w:rsidR="0035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sk English Heritage, needs higher plinth. Cllr Partis will contact Artist and copy in clerk.</w:t>
      </w:r>
    </w:p>
    <w:p w14:paraId="7FD65D5F" w14:textId="1FFDC300" w:rsidR="006C7AF3" w:rsidRDefault="00B42031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065A1DF6" w14:textId="72E5D1FB" w:rsidR="00355643" w:rsidRDefault="00984D04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35564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90 Defib</w:t>
      </w:r>
      <w:r w:rsidR="00D0054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rillator</w:t>
      </w:r>
      <w:r w:rsidR="0035564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request </w:t>
      </w:r>
      <w:r w:rsidR="00896C8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– </w:t>
      </w:r>
      <w:r w:rsidR="0035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There is funding available from other bodies, point in that direction.</w:t>
      </w:r>
    </w:p>
    <w:p w14:paraId="2FCF8E4B" w14:textId="6BD0248C" w:rsidR="00A85633" w:rsidRDefault="005F3255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22BB005A" w14:textId="4982A467" w:rsidR="00EB035D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6C609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35564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91</w:t>
      </w:r>
      <w:r w:rsidR="0091379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944CF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Christmas Lights: </w:t>
      </w:r>
      <w:r w:rsidR="00355643" w:rsidRPr="0035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Get a quote without meeting. </w:t>
      </w:r>
    </w:p>
    <w:p w14:paraId="2CA4FC84" w14:textId="77777777" w:rsidR="00944CF0" w:rsidRPr="00355643" w:rsidRDefault="00944CF0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018E753A" w14:textId="7BE76677" w:rsidR="000C07C8" w:rsidRDefault="004810A2" w:rsidP="00D319B8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4810A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0C07C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92 Banking</w:t>
      </w:r>
      <w:r w:rsidR="008021E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/signature mandate</w:t>
      </w:r>
      <w:r w:rsidR="00617D4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8021E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4772E6C2" w14:textId="0A9B6C4A" w:rsidR="00D278BE" w:rsidRDefault="000C07C8" w:rsidP="000C07C8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Proposed that all </w:t>
      </w:r>
      <w:r w:rsidR="00617D4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Councillor </w:t>
      </w: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signatures be </w:t>
      </w:r>
      <w:r w:rsidR="00617D4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authorised for cheques</w:t>
      </w: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All agreed. </w:t>
      </w:r>
      <w:r w:rsidR="00037E6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177EBF0A" w14:textId="77777777" w:rsidR="000C07C8" w:rsidRPr="007F0410" w:rsidRDefault="000C07C8" w:rsidP="000C07C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1584ECA6" w14:textId="4D59975D" w:rsidR="000C07C8" w:rsidRDefault="00FC5D7B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0C07C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93 </w:t>
      </w:r>
      <w:r w:rsidR="0024242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Agreeing the </w:t>
      </w:r>
      <w:r w:rsidR="000C07C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Accounts.</w:t>
      </w:r>
    </w:p>
    <w:p w14:paraId="2016CBB4" w14:textId="65F0B4A8" w:rsidR="00934A4A" w:rsidRPr="005A202B" w:rsidRDefault="000C07C8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To be sent out to everyone.</w:t>
      </w:r>
    </w:p>
    <w:p w14:paraId="381A0D80" w14:textId="70443267" w:rsidR="00110693" w:rsidRDefault="004A688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24242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94</w:t>
      </w:r>
      <w:r w:rsidR="00110693"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6A1B2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Finance cheques for approval: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90"/>
        <w:gridCol w:w="3414"/>
        <w:gridCol w:w="3952"/>
      </w:tblGrid>
      <w:tr w:rsidR="00F643DF" w:rsidRPr="00F643DF" w14:paraId="3882955E" w14:textId="77777777" w:rsidTr="00BC4604">
        <w:tc>
          <w:tcPr>
            <w:tcW w:w="3090" w:type="dxa"/>
          </w:tcPr>
          <w:p w14:paraId="02A70EAE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BT</w:t>
            </w:r>
          </w:p>
        </w:tc>
        <w:tc>
          <w:tcPr>
            <w:tcW w:w="3414" w:type="dxa"/>
          </w:tcPr>
          <w:p w14:paraId="5DEAE97F" w14:textId="7AD28B2B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4B4BD9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24242E">
              <w:rPr>
                <w:rFonts w:ascii="Arial" w:hAnsi="Arial" w:cs="Arial"/>
                <w:b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3952" w:type="dxa"/>
          </w:tcPr>
          <w:p w14:paraId="180CA780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 Debit</w:t>
            </w: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F643DF" w:rsidRPr="00F643DF" w14:paraId="3C403621" w14:textId="77777777" w:rsidTr="00BC4604">
        <w:tc>
          <w:tcPr>
            <w:tcW w:w="3090" w:type="dxa"/>
          </w:tcPr>
          <w:p w14:paraId="04A91603" w14:textId="79541F96" w:rsidR="00F643DF" w:rsidRPr="00F643DF" w:rsidRDefault="00C2378B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Clerk’s wages </w:t>
            </w:r>
          </w:p>
        </w:tc>
        <w:tc>
          <w:tcPr>
            <w:tcW w:w="3414" w:type="dxa"/>
          </w:tcPr>
          <w:p w14:paraId="65BE22EA" w14:textId="2A1DE66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F83766">
              <w:rPr>
                <w:rFonts w:ascii="Arial" w:hAnsi="Arial" w:cs="Arial"/>
                <w:b/>
                <w:color w:val="000000"/>
                <w:sz w:val="20"/>
                <w:szCs w:val="20"/>
              </w:rPr>
              <w:t>275.00</w:t>
            </w:r>
          </w:p>
        </w:tc>
        <w:tc>
          <w:tcPr>
            <w:tcW w:w="3952" w:type="dxa"/>
          </w:tcPr>
          <w:p w14:paraId="4A4E6331" w14:textId="26F85BCD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F643DF" w:rsidRPr="00F643DF" w14:paraId="10A6E703" w14:textId="77777777" w:rsidTr="00BC4604">
        <w:tc>
          <w:tcPr>
            <w:tcW w:w="3090" w:type="dxa"/>
          </w:tcPr>
          <w:p w14:paraId="066955FA" w14:textId="4D6AA413" w:rsidR="00F643DF" w:rsidRPr="00F643DF" w:rsidRDefault="00F83766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Printer Cartridges</w:t>
            </w:r>
          </w:p>
        </w:tc>
        <w:tc>
          <w:tcPr>
            <w:tcW w:w="3414" w:type="dxa"/>
          </w:tcPr>
          <w:p w14:paraId="1213FDF6" w14:textId="066FD0E4" w:rsidR="00F643DF" w:rsidRPr="00F643DF" w:rsidRDefault="009B6584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995D2A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B6408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3952" w:type="dxa"/>
          </w:tcPr>
          <w:p w14:paraId="24028B4E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43DF" w:rsidRPr="00F643DF" w14:paraId="1307270C" w14:textId="77777777" w:rsidTr="00BC4604">
        <w:tc>
          <w:tcPr>
            <w:tcW w:w="3090" w:type="dxa"/>
          </w:tcPr>
          <w:p w14:paraId="6DF90FFD" w14:textId="5D9474C4" w:rsidR="00F643DF" w:rsidRPr="00F643DF" w:rsidRDefault="00B6408C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Blain Pritchard</w:t>
            </w:r>
            <w:r w:rsidR="00A62D2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14" w:type="dxa"/>
          </w:tcPr>
          <w:p w14:paraId="06E75C11" w14:textId="1283F27E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BC4604">
              <w:rPr>
                <w:rFonts w:ascii="Arial" w:hAnsi="Arial" w:cs="Arial"/>
                <w:b/>
                <w:color w:val="000000"/>
                <w:sz w:val="20"/>
                <w:szCs w:val="20"/>
              </w:rPr>
              <w:t>93.90</w:t>
            </w:r>
          </w:p>
        </w:tc>
        <w:tc>
          <w:tcPr>
            <w:tcW w:w="3952" w:type="dxa"/>
          </w:tcPr>
          <w:p w14:paraId="74C3B517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A55FC03" w14:textId="77777777" w:rsidR="00F633FB" w:rsidRPr="00F633FB" w:rsidRDefault="00F633FB" w:rsidP="00F633FB">
      <w:pPr>
        <w:shd w:val="clear" w:color="auto" w:fill="FFFFFF"/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</w:pPr>
      <w:r w:rsidRPr="00F633FB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>Balance of NatWest Account as at 25</w:t>
      </w:r>
      <w:r w:rsidRPr="00F633FB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  <w:vertAlign w:val="superscript"/>
        </w:rPr>
        <w:t>th</w:t>
      </w:r>
      <w:r w:rsidRPr="00F633FB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 xml:space="preserve"> April 2023   </w:t>
      </w:r>
      <w:r w:rsidRPr="00F633FB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ab/>
        <w:t xml:space="preserve"> £4,384.74 </w:t>
      </w:r>
    </w:p>
    <w:p w14:paraId="1FB1B378" w14:textId="77777777" w:rsidR="00F633FB" w:rsidRPr="00F633FB" w:rsidRDefault="00F633FB" w:rsidP="00F633FB">
      <w:pPr>
        <w:shd w:val="clear" w:color="auto" w:fill="FFFFFF"/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</w:pPr>
      <w:r w:rsidRPr="00F633FB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>Precept £15000 due to be cleared by 28</w:t>
      </w:r>
      <w:r w:rsidRPr="00F633FB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  <w:vertAlign w:val="superscript"/>
        </w:rPr>
        <w:t>th</w:t>
      </w:r>
      <w:r w:rsidRPr="00F633FB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 xml:space="preserve"> April 2023</w:t>
      </w:r>
    </w:p>
    <w:p w14:paraId="01C294CE" w14:textId="77777777" w:rsidR="0058482F" w:rsidRDefault="0058482F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427A8AC1" w14:textId="43330C54" w:rsidR="00110693" w:rsidRPr="00FD628D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F001B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A877D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95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F675A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Second Public Session</w:t>
      </w:r>
      <w:r w:rsidR="0074307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FD628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FD628D" w:rsidRPr="00FD628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None</w:t>
      </w:r>
    </w:p>
    <w:p w14:paraId="47957AB2" w14:textId="77777777" w:rsidR="000C07C8" w:rsidRDefault="00110693" w:rsidP="004016CB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71372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0C07C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96</w:t>
      </w:r>
      <w:r w:rsidR="004016C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Any other business: </w:t>
      </w:r>
    </w:p>
    <w:p w14:paraId="7F28488A" w14:textId="7E3417C8" w:rsidR="001C22F3" w:rsidRPr="000C07C8" w:rsidRDefault="000C07C8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Change date of meetings to be put on next month’s agenda.</w:t>
      </w:r>
    </w:p>
    <w:p w14:paraId="2F814027" w14:textId="75345C09" w:rsidR="000C07C8" w:rsidRPr="000C07C8" w:rsidRDefault="000C07C8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Proposal 1</w:t>
      </w: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st</w:t>
      </w: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Tuesday- 2</w:t>
      </w: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Thursday or 3</w:t>
      </w: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rd</w:t>
      </w: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Thursday.</w:t>
      </w:r>
    </w:p>
    <w:p w14:paraId="04E98B43" w14:textId="02375111" w:rsidR="00816229" w:rsidRPr="00445170" w:rsidRDefault="000C07C8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23/97 </w:t>
      </w:r>
      <w:r w:rsidR="008D6353" w:rsidRPr="00192A8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 Closed session</w:t>
      </w:r>
      <w:r w:rsidR="00192A88" w:rsidRPr="00192A8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as a</w:t>
      </w: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lready covered</w:t>
      </w:r>
      <w:r w:rsidR="00A877D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in </w:t>
      </w:r>
      <w:r w:rsidR="008D635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23/81</w:t>
      </w: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45D4A4BA" w14:textId="4194BFF4" w:rsidR="00743062" w:rsidRDefault="00743062" w:rsidP="00F57A2C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C5289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98</w:t>
      </w:r>
      <w:r w:rsidR="000658C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0000A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Date of Next Meeting</w:t>
      </w:r>
      <w:r w:rsidR="000658C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6A6EC0E0" w14:textId="5D6E8B1A" w:rsidR="000000A6" w:rsidRDefault="00FF5B94" w:rsidP="00656CBC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FF5B9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Tuesday </w:t>
      </w:r>
      <w:r w:rsid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20</w:t>
      </w:r>
      <w:r w:rsidR="00010415" w:rsidRPr="00010415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="0001041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June</w:t>
      </w:r>
      <w:r w:rsidRPr="00FF5B9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2023</w:t>
      </w:r>
    </w:p>
    <w:p w14:paraId="4F49B322" w14:textId="77777777" w:rsidR="00C45DAD" w:rsidRDefault="000C07C8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Cllr KM proposed, 2</w:t>
      </w:r>
      <w:r w:rsidRPr="000C07C8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Cllr MR</w:t>
      </w:r>
    </w:p>
    <w:p w14:paraId="6DF7F3DD" w14:textId="1F0649CB" w:rsidR="00110693" w:rsidRDefault="003D136C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C5289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99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110693"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Close of Meeting</w:t>
      </w:r>
      <w:r w:rsidR="00B4258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0C07C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21.59</w:t>
      </w:r>
    </w:p>
    <w:sectPr w:rsidR="00110693" w:rsidSect="003B65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D8A7" w14:textId="77777777" w:rsidR="003C66FE" w:rsidRDefault="003C66FE" w:rsidP="00D947C1">
      <w:r>
        <w:separator/>
      </w:r>
    </w:p>
  </w:endnote>
  <w:endnote w:type="continuationSeparator" w:id="0">
    <w:p w14:paraId="63EBA01D" w14:textId="77777777" w:rsidR="003C66FE" w:rsidRDefault="003C66FE" w:rsidP="00D9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1AF8" w14:textId="77777777" w:rsidR="003C66FE" w:rsidRDefault="003C66FE" w:rsidP="00D947C1">
      <w:r>
        <w:separator/>
      </w:r>
    </w:p>
  </w:footnote>
  <w:footnote w:type="continuationSeparator" w:id="0">
    <w:p w14:paraId="0F585DBD" w14:textId="77777777" w:rsidR="003C66FE" w:rsidRDefault="003C66FE" w:rsidP="00D9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208"/>
    <w:multiLevelType w:val="multilevel"/>
    <w:tmpl w:val="E1FA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B5692"/>
    <w:multiLevelType w:val="hybridMultilevel"/>
    <w:tmpl w:val="5282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3314"/>
    <w:multiLevelType w:val="multilevel"/>
    <w:tmpl w:val="9A3C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46069"/>
    <w:multiLevelType w:val="hybridMultilevel"/>
    <w:tmpl w:val="14FA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2B3E"/>
    <w:multiLevelType w:val="hybridMultilevel"/>
    <w:tmpl w:val="0F64B6B2"/>
    <w:lvl w:ilvl="0" w:tplc="2158986C">
      <w:start w:val="74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757B1"/>
    <w:multiLevelType w:val="hybridMultilevel"/>
    <w:tmpl w:val="DB22555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BA0657D"/>
    <w:multiLevelType w:val="hybridMultilevel"/>
    <w:tmpl w:val="88A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396F"/>
    <w:multiLevelType w:val="hybridMultilevel"/>
    <w:tmpl w:val="48381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056E7"/>
    <w:multiLevelType w:val="multilevel"/>
    <w:tmpl w:val="36B6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3760825">
    <w:abstractNumId w:val="3"/>
  </w:num>
  <w:num w:numId="2" w16cid:durableId="1358044862">
    <w:abstractNumId w:val="5"/>
  </w:num>
  <w:num w:numId="3" w16cid:durableId="632254707">
    <w:abstractNumId w:val="7"/>
  </w:num>
  <w:num w:numId="4" w16cid:durableId="774249544">
    <w:abstractNumId w:val="0"/>
  </w:num>
  <w:num w:numId="5" w16cid:durableId="1644964127">
    <w:abstractNumId w:val="4"/>
  </w:num>
  <w:num w:numId="6" w16cid:durableId="1015112492">
    <w:abstractNumId w:val="1"/>
  </w:num>
  <w:num w:numId="7" w16cid:durableId="994725686">
    <w:abstractNumId w:val="6"/>
  </w:num>
  <w:num w:numId="8" w16cid:durableId="76368012">
    <w:abstractNumId w:val="2"/>
  </w:num>
  <w:num w:numId="9" w16cid:durableId="947077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22"/>
    <w:rsid w:val="000000A6"/>
    <w:rsid w:val="00002223"/>
    <w:rsid w:val="00004150"/>
    <w:rsid w:val="00004AB9"/>
    <w:rsid w:val="00005291"/>
    <w:rsid w:val="000060DF"/>
    <w:rsid w:val="0000792E"/>
    <w:rsid w:val="00007B44"/>
    <w:rsid w:val="00010415"/>
    <w:rsid w:val="0001643C"/>
    <w:rsid w:val="00016596"/>
    <w:rsid w:val="00017C75"/>
    <w:rsid w:val="00017DCF"/>
    <w:rsid w:val="00021365"/>
    <w:rsid w:val="00021EC5"/>
    <w:rsid w:val="000241F6"/>
    <w:rsid w:val="00024F15"/>
    <w:rsid w:val="0002572E"/>
    <w:rsid w:val="00025882"/>
    <w:rsid w:val="00026A87"/>
    <w:rsid w:val="00030283"/>
    <w:rsid w:val="000333BD"/>
    <w:rsid w:val="00035602"/>
    <w:rsid w:val="000358DF"/>
    <w:rsid w:val="0003636B"/>
    <w:rsid w:val="00036BCC"/>
    <w:rsid w:val="00037E6A"/>
    <w:rsid w:val="00042956"/>
    <w:rsid w:val="000520F1"/>
    <w:rsid w:val="000526ED"/>
    <w:rsid w:val="00052B6C"/>
    <w:rsid w:val="0005380E"/>
    <w:rsid w:val="00053D70"/>
    <w:rsid w:val="00056A8C"/>
    <w:rsid w:val="000573DF"/>
    <w:rsid w:val="00057FEA"/>
    <w:rsid w:val="0006144E"/>
    <w:rsid w:val="00061D5F"/>
    <w:rsid w:val="00062284"/>
    <w:rsid w:val="00064611"/>
    <w:rsid w:val="000658C7"/>
    <w:rsid w:val="000677E7"/>
    <w:rsid w:val="00070647"/>
    <w:rsid w:val="00070C4C"/>
    <w:rsid w:val="00071570"/>
    <w:rsid w:val="000720B6"/>
    <w:rsid w:val="000727F0"/>
    <w:rsid w:val="0007750D"/>
    <w:rsid w:val="00083467"/>
    <w:rsid w:val="00090CE0"/>
    <w:rsid w:val="00091F44"/>
    <w:rsid w:val="0009210B"/>
    <w:rsid w:val="00092513"/>
    <w:rsid w:val="000940DD"/>
    <w:rsid w:val="00095448"/>
    <w:rsid w:val="00095EB4"/>
    <w:rsid w:val="00097CF6"/>
    <w:rsid w:val="000A1A08"/>
    <w:rsid w:val="000A5152"/>
    <w:rsid w:val="000B0923"/>
    <w:rsid w:val="000B0D13"/>
    <w:rsid w:val="000B10A8"/>
    <w:rsid w:val="000B1265"/>
    <w:rsid w:val="000B1303"/>
    <w:rsid w:val="000B19CE"/>
    <w:rsid w:val="000B367E"/>
    <w:rsid w:val="000B4E0B"/>
    <w:rsid w:val="000C07C8"/>
    <w:rsid w:val="000C0CA6"/>
    <w:rsid w:val="000C0FAA"/>
    <w:rsid w:val="000C17E6"/>
    <w:rsid w:val="000C2AF5"/>
    <w:rsid w:val="000C5524"/>
    <w:rsid w:val="000C6D9A"/>
    <w:rsid w:val="000D14F8"/>
    <w:rsid w:val="000D19F7"/>
    <w:rsid w:val="000D2EDF"/>
    <w:rsid w:val="000D471E"/>
    <w:rsid w:val="000D56A5"/>
    <w:rsid w:val="000D6D85"/>
    <w:rsid w:val="000E0161"/>
    <w:rsid w:val="000E1B78"/>
    <w:rsid w:val="000E2E25"/>
    <w:rsid w:val="000E3CCE"/>
    <w:rsid w:val="000E5C7C"/>
    <w:rsid w:val="000E7698"/>
    <w:rsid w:val="000F0A02"/>
    <w:rsid w:val="000F1617"/>
    <w:rsid w:val="000F185C"/>
    <w:rsid w:val="000F1C84"/>
    <w:rsid w:val="000F34E8"/>
    <w:rsid w:val="000F43ED"/>
    <w:rsid w:val="000F45A5"/>
    <w:rsid w:val="000F5231"/>
    <w:rsid w:val="000F7171"/>
    <w:rsid w:val="000F7949"/>
    <w:rsid w:val="00101477"/>
    <w:rsid w:val="0010163D"/>
    <w:rsid w:val="00101A96"/>
    <w:rsid w:val="001024BD"/>
    <w:rsid w:val="001043AA"/>
    <w:rsid w:val="00105EFA"/>
    <w:rsid w:val="00107CCB"/>
    <w:rsid w:val="00110693"/>
    <w:rsid w:val="001132C3"/>
    <w:rsid w:val="001151B8"/>
    <w:rsid w:val="00115462"/>
    <w:rsid w:val="00115678"/>
    <w:rsid w:val="00115752"/>
    <w:rsid w:val="00117232"/>
    <w:rsid w:val="00121614"/>
    <w:rsid w:val="00121AB3"/>
    <w:rsid w:val="0012259B"/>
    <w:rsid w:val="00122B6F"/>
    <w:rsid w:val="00122FEF"/>
    <w:rsid w:val="00123488"/>
    <w:rsid w:val="001243A6"/>
    <w:rsid w:val="00125279"/>
    <w:rsid w:val="00130C11"/>
    <w:rsid w:val="00132A58"/>
    <w:rsid w:val="00132C4D"/>
    <w:rsid w:val="001342B8"/>
    <w:rsid w:val="00135C71"/>
    <w:rsid w:val="00141C36"/>
    <w:rsid w:val="00143793"/>
    <w:rsid w:val="0014588A"/>
    <w:rsid w:val="0014619F"/>
    <w:rsid w:val="00146A57"/>
    <w:rsid w:val="00150042"/>
    <w:rsid w:val="00150B0D"/>
    <w:rsid w:val="00151395"/>
    <w:rsid w:val="00151655"/>
    <w:rsid w:val="00154285"/>
    <w:rsid w:val="001547FF"/>
    <w:rsid w:val="00160A21"/>
    <w:rsid w:val="00160D3A"/>
    <w:rsid w:val="00161A37"/>
    <w:rsid w:val="00162297"/>
    <w:rsid w:val="001622EB"/>
    <w:rsid w:val="001627CE"/>
    <w:rsid w:val="00162958"/>
    <w:rsid w:val="00163F7E"/>
    <w:rsid w:val="001720FF"/>
    <w:rsid w:val="00175213"/>
    <w:rsid w:val="001779BF"/>
    <w:rsid w:val="00177F91"/>
    <w:rsid w:val="00180333"/>
    <w:rsid w:val="00180354"/>
    <w:rsid w:val="00180F3C"/>
    <w:rsid w:val="00182074"/>
    <w:rsid w:val="00182FFB"/>
    <w:rsid w:val="0018535F"/>
    <w:rsid w:val="00185B50"/>
    <w:rsid w:val="001900DA"/>
    <w:rsid w:val="00192092"/>
    <w:rsid w:val="00192A88"/>
    <w:rsid w:val="00192DB9"/>
    <w:rsid w:val="001944ED"/>
    <w:rsid w:val="00194796"/>
    <w:rsid w:val="00194ADA"/>
    <w:rsid w:val="001965CB"/>
    <w:rsid w:val="00196EF2"/>
    <w:rsid w:val="001A20D4"/>
    <w:rsid w:val="001A3A7D"/>
    <w:rsid w:val="001A5063"/>
    <w:rsid w:val="001A5F97"/>
    <w:rsid w:val="001B09DB"/>
    <w:rsid w:val="001B6943"/>
    <w:rsid w:val="001B6BE0"/>
    <w:rsid w:val="001B7F9A"/>
    <w:rsid w:val="001C0A1E"/>
    <w:rsid w:val="001C22F3"/>
    <w:rsid w:val="001C272E"/>
    <w:rsid w:val="001C4500"/>
    <w:rsid w:val="001C50EA"/>
    <w:rsid w:val="001C6B95"/>
    <w:rsid w:val="001C71E1"/>
    <w:rsid w:val="001D0F25"/>
    <w:rsid w:val="001D27D6"/>
    <w:rsid w:val="001D454C"/>
    <w:rsid w:val="001D5574"/>
    <w:rsid w:val="001D57F9"/>
    <w:rsid w:val="001D5CD5"/>
    <w:rsid w:val="001D7EB2"/>
    <w:rsid w:val="001E08D4"/>
    <w:rsid w:val="001E0B47"/>
    <w:rsid w:val="001E112D"/>
    <w:rsid w:val="001E4BBD"/>
    <w:rsid w:val="001E5072"/>
    <w:rsid w:val="001E54E4"/>
    <w:rsid w:val="001F0F3C"/>
    <w:rsid w:val="001F3AF9"/>
    <w:rsid w:val="001F52CA"/>
    <w:rsid w:val="001F5313"/>
    <w:rsid w:val="00202FD6"/>
    <w:rsid w:val="00203040"/>
    <w:rsid w:val="00207D96"/>
    <w:rsid w:val="00207E6D"/>
    <w:rsid w:val="00210623"/>
    <w:rsid w:val="00211196"/>
    <w:rsid w:val="002114F0"/>
    <w:rsid w:val="00211F15"/>
    <w:rsid w:val="00212325"/>
    <w:rsid w:val="00215388"/>
    <w:rsid w:val="00215CB4"/>
    <w:rsid w:val="00217764"/>
    <w:rsid w:val="00223B31"/>
    <w:rsid w:val="00224082"/>
    <w:rsid w:val="00227310"/>
    <w:rsid w:val="0023146F"/>
    <w:rsid w:val="0023262F"/>
    <w:rsid w:val="00233AEB"/>
    <w:rsid w:val="00233FE7"/>
    <w:rsid w:val="00234F65"/>
    <w:rsid w:val="00235362"/>
    <w:rsid w:val="002361F6"/>
    <w:rsid w:val="00236594"/>
    <w:rsid w:val="00236EFB"/>
    <w:rsid w:val="0024177A"/>
    <w:rsid w:val="0024242E"/>
    <w:rsid w:val="002424C2"/>
    <w:rsid w:val="00243F6E"/>
    <w:rsid w:val="00245090"/>
    <w:rsid w:val="0024687F"/>
    <w:rsid w:val="002471D5"/>
    <w:rsid w:val="00250AD6"/>
    <w:rsid w:val="002512E1"/>
    <w:rsid w:val="00253655"/>
    <w:rsid w:val="00253CF0"/>
    <w:rsid w:val="002541E5"/>
    <w:rsid w:val="00254A1C"/>
    <w:rsid w:val="00255C8A"/>
    <w:rsid w:val="00255E9D"/>
    <w:rsid w:val="00256BF4"/>
    <w:rsid w:val="0025759B"/>
    <w:rsid w:val="00262901"/>
    <w:rsid w:val="002629FD"/>
    <w:rsid w:val="00266419"/>
    <w:rsid w:val="0026684F"/>
    <w:rsid w:val="00271116"/>
    <w:rsid w:val="002734D4"/>
    <w:rsid w:val="002739EB"/>
    <w:rsid w:val="00273BA8"/>
    <w:rsid w:val="00273BB8"/>
    <w:rsid w:val="00274D31"/>
    <w:rsid w:val="00275091"/>
    <w:rsid w:val="00275A12"/>
    <w:rsid w:val="00275F3A"/>
    <w:rsid w:val="002762F4"/>
    <w:rsid w:val="00276344"/>
    <w:rsid w:val="00277BD2"/>
    <w:rsid w:val="00277BFE"/>
    <w:rsid w:val="002806C0"/>
    <w:rsid w:val="00281128"/>
    <w:rsid w:val="00282658"/>
    <w:rsid w:val="002840F4"/>
    <w:rsid w:val="00284DBA"/>
    <w:rsid w:val="00285243"/>
    <w:rsid w:val="00286212"/>
    <w:rsid w:val="00286916"/>
    <w:rsid w:val="002872BA"/>
    <w:rsid w:val="00290AF2"/>
    <w:rsid w:val="00290FD4"/>
    <w:rsid w:val="002937EC"/>
    <w:rsid w:val="00293C13"/>
    <w:rsid w:val="00293CA0"/>
    <w:rsid w:val="00294CD7"/>
    <w:rsid w:val="00295885"/>
    <w:rsid w:val="002962E1"/>
    <w:rsid w:val="0029797D"/>
    <w:rsid w:val="002A1084"/>
    <w:rsid w:val="002A16B7"/>
    <w:rsid w:val="002A4187"/>
    <w:rsid w:val="002A441F"/>
    <w:rsid w:val="002A53EC"/>
    <w:rsid w:val="002A56CF"/>
    <w:rsid w:val="002A580D"/>
    <w:rsid w:val="002A6E66"/>
    <w:rsid w:val="002B0A0B"/>
    <w:rsid w:val="002B1163"/>
    <w:rsid w:val="002B1E6E"/>
    <w:rsid w:val="002B23BE"/>
    <w:rsid w:val="002B2C8E"/>
    <w:rsid w:val="002B34DF"/>
    <w:rsid w:val="002B3B22"/>
    <w:rsid w:val="002B4E47"/>
    <w:rsid w:val="002B4E8A"/>
    <w:rsid w:val="002B594A"/>
    <w:rsid w:val="002C0DBB"/>
    <w:rsid w:val="002C2DC0"/>
    <w:rsid w:val="002C33C3"/>
    <w:rsid w:val="002C76BE"/>
    <w:rsid w:val="002D1C2D"/>
    <w:rsid w:val="002D2C9E"/>
    <w:rsid w:val="002D2E75"/>
    <w:rsid w:val="002D38B2"/>
    <w:rsid w:val="002D423C"/>
    <w:rsid w:val="002D5132"/>
    <w:rsid w:val="002D533B"/>
    <w:rsid w:val="002D5443"/>
    <w:rsid w:val="002D64EE"/>
    <w:rsid w:val="002D654B"/>
    <w:rsid w:val="002D74F1"/>
    <w:rsid w:val="002D7CEF"/>
    <w:rsid w:val="002E0647"/>
    <w:rsid w:val="002E207D"/>
    <w:rsid w:val="002E2514"/>
    <w:rsid w:val="002E41B7"/>
    <w:rsid w:val="002E47AD"/>
    <w:rsid w:val="002E4B19"/>
    <w:rsid w:val="002E4E3B"/>
    <w:rsid w:val="002E5F04"/>
    <w:rsid w:val="002E791D"/>
    <w:rsid w:val="002F1A1A"/>
    <w:rsid w:val="002F3AB9"/>
    <w:rsid w:val="002F3BA8"/>
    <w:rsid w:val="002F5C81"/>
    <w:rsid w:val="002F604F"/>
    <w:rsid w:val="002F6381"/>
    <w:rsid w:val="00300211"/>
    <w:rsid w:val="00300905"/>
    <w:rsid w:val="00301F74"/>
    <w:rsid w:val="00303FF8"/>
    <w:rsid w:val="00304E4F"/>
    <w:rsid w:val="00305ABB"/>
    <w:rsid w:val="00311285"/>
    <w:rsid w:val="003127F4"/>
    <w:rsid w:val="00316A2D"/>
    <w:rsid w:val="00316A7F"/>
    <w:rsid w:val="00316E87"/>
    <w:rsid w:val="003170D3"/>
    <w:rsid w:val="00317879"/>
    <w:rsid w:val="003178DE"/>
    <w:rsid w:val="00321C05"/>
    <w:rsid w:val="003222AD"/>
    <w:rsid w:val="00323085"/>
    <w:rsid w:val="00323BD8"/>
    <w:rsid w:val="0032439E"/>
    <w:rsid w:val="00327C7A"/>
    <w:rsid w:val="00327C93"/>
    <w:rsid w:val="00330036"/>
    <w:rsid w:val="003324A2"/>
    <w:rsid w:val="0033324F"/>
    <w:rsid w:val="00333C33"/>
    <w:rsid w:val="00335288"/>
    <w:rsid w:val="00335EFD"/>
    <w:rsid w:val="003363B9"/>
    <w:rsid w:val="00340368"/>
    <w:rsid w:val="00341770"/>
    <w:rsid w:val="00341F4A"/>
    <w:rsid w:val="00342988"/>
    <w:rsid w:val="003440D5"/>
    <w:rsid w:val="00345D74"/>
    <w:rsid w:val="00345F37"/>
    <w:rsid w:val="0034688A"/>
    <w:rsid w:val="00347FBE"/>
    <w:rsid w:val="00352383"/>
    <w:rsid w:val="00353179"/>
    <w:rsid w:val="0035398A"/>
    <w:rsid w:val="00353DB3"/>
    <w:rsid w:val="00354264"/>
    <w:rsid w:val="00354407"/>
    <w:rsid w:val="0035508C"/>
    <w:rsid w:val="00355643"/>
    <w:rsid w:val="00355F38"/>
    <w:rsid w:val="0036265B"/>
    <w:rsid w:val="00363127"/>
    <w:rsid w:val="003631BE"/>
    <w:rsid w:val="00366234"/>
    <w:rsid w:val="00366418"/>
    <w:rsid w:val="00366734"/>
    <w:rsid w:val="00366997"/>
    <w:rsid w:val="00370180"/>
    <w:rsid w:val="00370225"/>
    <w:rsid w:val="00372F5C"/>
    <w:rsid w:val="00373ACE"/>
    <w:rsid w:val="00375920"/>
    <w:rsid w:val="00375E9B"/>
    <w:rsid w:val="00377534"/>
    <w:rsid w:val="0038040C"/>
    <w:rsid w:val="003813B5"/>
    <w:rsid w:val="0038438F"/>
    <w:rsid w:val="003849CA"/>
    <w:rsid w:val="00385A64"/>
    <w:rsid w:val="0038600D"/>
    <w:rsid w:val="00386F9C"/>
    <w:rsid w:val="003908AF"/>
    <w:rsid w:val="00391763"/>
    <w:rsid w:val="00392163"/>
    <w:rsid w:val="003926A0"/>
    <w:rsid w:val="0039316D"/>
    <w:rsid w:val="003953E4"/>
    <w:rsid w:val="00396003"/>
    <w:rsid w:val="00397CE3"/>
    <w:rsid w:val="003A06CD"/>
    <w:rsid w:val="003A316E"/>
    <w:rsid w:val="003A42B9"/>
    <w:rsid w:val="003A42DC"/>
    <w:rsid w:val="003A66E3"/>
    <w:rsid w:val="003B3B2C"/>
    <w:rsid w:val="003B3F93"/>
    <w:rsid w:val="003B497A"/>
    <w:rsid w:val="003B6450"/>
    <w:rsid w:val="003B6C2F"/>
    <w:rsid w:val="003B6E6F"/>
    <w:rsid w:val="003C05C3"/>
    <w:rsid w:val="003C090C"/>
    <w:rsid w:val="003C1DE5"/>
    <w:rsid w:val="003C405F"/>
    <w:rsid w:val="003C444D"/>
    <w:rsid w:val="003C47EB"/>
    <w:rsid w:val="003C51C8"/>
    <w:rsid w:val="003C6552"/>
    <w:rsid w:val="003C66FE"/>
    <w:rsid w:val="003C6822"/>
    <w:rsid w:val="003C714C"/>
    <w:rsid w:val="003D0324"/>
    <w:rsid w:val="003D0353"/>
    <w:rsid w:val="003D0F3D"/>
    <w:rsid w:val="003D136C"/>
    <w:rsid w:val="003D145E"/>
    <w:rsid w:val="003D157A"/>
    <w:rsid w:val="003D187C"/>
    <w:rsid w:val="003D1A37"/>
    <w:rsid w:val="003D30A5"/>
    <w:rsid w:val="003D41DB"/>
    <w:rsid w:val="003D49EF"/>
    <w:rsid w:val="003D64DE"/>
    <w:rsid w:val="003D67B3"/>
    <w:rsid w:val="003D6CCC"/>
    <w:rsid w:val="003D7382"/>
    <w:rsid w:val="003D7D3B"/>
    <w:rsid w:val="003D7EF0"/>
    <w:rsid w:val="003E03A6"/>
    <w:rsid w:val="003E0A31"/>
    <w:rsid w:val="003E12BF"/>
    <w:rsid w:val="003E3FAC"/>
    <w:rsid w:val="003E41A0"/>
    <w:rsid w:val="003E42FD"/>
    <w:rsid w:val="003E4B52"/>
    <w:rsid w:val="003E550B"/>
    <w:rsid w:val="003F0A6D"/>
    <w:rsid w:val="003F16AD"/>
    <w:rsid w:val="003F3040"/>
    <w:rsid w:val="003F39DA"/>
    <w:rsid w:val="003F4A90"/>
    <w:rsid w:val="003F4A95"/>
    <w:rsid w:val="003F5D7D"/>
    <w:rsid w:val="003F689F"/>
    <w:rsid w:val="003F68D1"/>
    <w:rsid w:val="003F72FC"/>
    <w:rsid w:val="003F742C"/>
    <w:rsid w:val="00400A68"/>
    <w:rsid w:val="00401080"/>
    <w:rsid w:val="004016CB"/>
    <w:rsid w:val="00404644"/>
    <w:rsid w:val="00407A24"/>
    <w:rsid w:val="00411850"/>
    <w:rsid w:val="004120C9"/>
    <w:rsid w:val="0041307E"/>
    <w:rsid w:val="00413192"/>
    <w:rsid w:val="004150C4"/>
    <w:rsid w:val="0041618B"/>
    <w:rsid w:val="00417B2A"/>
    <w:rsid w:val="00417F83"/>
    <w:rsid w:val="00420618"/>
    <w:rsid w:val="00420991"/>
    <w:rsid w:val="00420AAA"/>
    <w:rsid w:val="00422788"/>
    <w:rsid w:val="00422F67"/>
    <w:rsid w:val="0042331D"/>
    <w:rsid w:val="00423DDE"/>
    <w:rsid w:val="00424744"/>
    <w:rsid w:val="00424AEC"/>
    <w:rsid w:val="004268A5"/>
    <w:rsid w:val="0042741E"/>
    <w:rsid w:val="00431290"/>
    <w:rsid w:val="004327E6"/>
    <w:rsid w:val="00432C01"/>
    <w:rsid w:val="00433A49"/>
    <w:rsid w:val="00433A9A"/>
    <w:rsid w:val="00434B3F"/>
    <w:rsid w:val="00435114"/>
    <w:rsid w:val="00435E62"/>
    <w:rsid w:val="00436088"/>
    <w:rsid w:val="00436927"/>
    <w:rsid w:val="00437D0C"/>
    <w:rsid w:val="004411E3"/>
    <w:rsid w:val="00441A0A"/>
    <w:rsid w:val="00443FCB"/>
    <w:rsid w:val="00444F46"/>
    <w:rsid w:val="00445170"/>
    <w:rsid w:val="004460A3"/>
    <w:rsid w:val="00447CBE"/>
    <w:rsid w:val="004500F5"/>
    <w:rsid w:val="00450967"/>
    <w:rsid w:val="00451559"/>
    <w:rsid w:val="0045183C"/>
    <w:rsid w:val="004528FF"/>
    <w:rsid w:val="00453427"/>
    <w:rsid w:val="004552D3"/>
    <w:rsid w:val="00455DBB"/>
    <w:rsid w:val="004568DE"/>
    <w:rsid w:val="00457428"/>
    <w:rsid w:val="00460E42"/>
    <w:rsid w:val="0046251B"/>
    <w:rsid w:val="00463044"/>
    <w:rsid w:val="004636D2"/>
    <w:rsid w:val="00463B50"/>
    <w:rsid w:val="00464CBB"/>
    <w:rsid w:val="0046537A"/>
    <w:rsid w:val="00465F50"/>
    <w:rsid w:val="00465F58"/>
    <w:rsid w:val="004710C2"/>
    <w:rsid w:val="00471708"/>
    <w:rsid w:val="00473E5D"/>
    <w:rsid w:val="004756AD"/>
    <w:rsid w:val="00475A5D"/>
    <w:rsid w:val="00477B8C"/>
    <w:rsid w:val="00477EEA"/>
    <w:rsid w:val="0048075B"/>
    <w:rsid w:val="004810A2"/>
    <w:rsid w:val="00487AFE"/>
    <w:rsid w:val="00490628"/>
    <w:rsid w:val="004910F4"/>
    <w:rsid w:val="00491EBB"/>
    <w:rsid w:val="004920AC"/>
    <w:rsid w:val="00492A9D"/>
    <w:rsid w:val="00494A4B"/>
    <w:rsid w:val="00495452"/>
    <w:rsid w:val="00495706"/>
    <w:rsid w:val="00495FA2"/>
    <w:rsid w:val="004A0633"/>
    <w:rsid w:val="004A3D60"/>
    <w:rsid w:val="004A5662"/>
    <w:rsid w:val="004A57BD"/>
    <w:rsid w:val="004A6883"/>
    <w:rsid w:val="004A74FE"/>
    <w:rsid w:val="004B22E9"/>
    <w:rsid w:val="004B347E"/>
    <w:rsid w:val="004B35C0"/>
    <w:rsid w:val="004B3FC0"/>
    <w:rsid w:val="004B4BD9"/>
    <w:rsid w:val="004B616C"/>
    <w:rsid w:val="004B6DBB"/>
    <w:rsid w:val="004B7AF6"/>
    <w:rsid w:val="004C1B68"/>
    <w:rsid w:val="004C3813"/>
    <w:rsid w:val="004C4A6B"/>
    <w:rsid w:val="004C53CD"/>
    <w:rsid w:val="004C58B8"/>
    <w:rsid w:val="004C596A"/>
    <w:rsid w:val="004C71BB"/>
    <w:rsid w:val="004C7EF9"/>
    <w:rsid w:val="004D45BF"/>
    <w:rsid w:val="004D4D2E"/>
    <w:rsid w:val="004D5CE2"/>
    <w:rsid w:val="004D5F1F"/>
    <w:rsid w:val="004D64FD"/>
    <w:rsid w:val="004D7E95"/>
    <w:rsid w:val="004E089B"/>
    <w:rsid w:val="004E1AD0"/>
    <w:rsid w:val="004E2148"/>
    <w:rsid w:val="004E29DA"/>
    <w:rsid w:val="004E2AC2"/>
    <w:rsid w:val="004E31B1"/>
    <w:rsid w:val="004E590F"/>
    <w:rsid w:val="004F05FB"/>
    <w:rsid w:val="004F08B2"/>
    <w:rsid w:val="004F0B8F"/>
    <w:rsid w:val="004F0EF8"/>
    <w:rsid w:val="004F1286"/>
    <w:rsid w:val="004F2447"/>
    <w:rsid w:val="004F5C6A"/>
    <w:rsid w:val="004F6BFD"/>
    <w:rsid w:val="004F7E44"/>
    <w:rsid w:val="004F7F68"/>
    <w:rsid w:val="00500C1B"/>
    <w:rsid w:val="005019DD"/>
    <w:rsid w:val="0050600D"/>
    <w:rsid w:val="005064FD"/>
    <w:rsid w:val="005065B4"/>
    <w:rsid w:val="00506CD1"/>
    <w:rsid w:val="00506D1D"/>
    <w:rsid w:val="005071AC"/>
    <w:rsid w:val="00510F9C"/>
    <w:rsid w:val="0051261A"/>
    <w:rsid w:val="00512CCC"/>
    <w:rsid w:val="0051453F"/>
    <w:rsid w:val="005147EB"/>
    <w:rsid w:val="00515B96"/>
    <w:rsid w:val="00515C0A"/>
    <w:rsid w:val="0051785D"/>
    <w:rsid w:val="00520A94"/>
    <w:rsid w:val="00521497"/>
    <w:rsid w:val="00524845"/>
    <w:rsid w:val="0052532F"/>
    <w:rsid w:val="005257FA"/>
    <w:rsid w:val="00526B73"/>
    <w:rsid w:val="005303E8"/>
    <w:rsid w:val="00530516"/>
    <w:rsid w:val="005319F7"/>
    <w:rsid w:val="00531E24"/>
    <w:rsid w:val="00532011"/>
    <w:rsid w:val="00534085"/>
    <w:rsid w:val="0053534F"/>
    <w:rsid w:val="00536E43"/>
    <w:rsid w:val="00543ECC"/>
    <w:rsid w:val="00544534"/>
    <w:rsid w:val="005447CF"/>
    <w:rsid w:val="00547B9A"/>
    <w:rsid w:val="00550796"/>
    <w:rsid w:val="00551CA3"/>
    <w:rsid w:val="00552C6F"/>
    <w:rsid w:val="005530CB"/>
    <w:rsid w:val="00553E44"/>
    <w:rsid w:val="005552F6"/>
    <w:rsid w:val="00555EAB"/>
    <w:rsid w:val="005619EF"/>
    <w:rsid w:val="00563FF7"/>
    <w:rsid w:val="00564343"/>
    <w:rsid w:val="00567962"/>
    <w:rsid w:val="005731F4"/>
    <w:rsid w:val="00573E20"/>
    <w:rsid w:val="00574C71"/>
    <w:rsid w:val="00575538"/>
    <w:rsid w:val="0057643F"/>
    <w:rsid w:val="0057713D"/>
    <w:rsid w:val="00577295"/>
    <w:rsid w:val="0058133A"/>
    <w:rsid w:val="00583B87"/>
    <w:rsid w:val="0058482F"/>
    <w:rsid w:val="00586017"/>
    <w:rsid w:val="00586446"/>
    <w:rsid w:val="00586C12"/>
    <w:rsid w:val="00590001"/>
    <w:rsid w:val="005950A2"/>
    <w:rsid w:val="00596315"/>
    <w:rsid w:val="00596AAC"/>
    <w:rsid w:val="005972A1"/>
    <w:rsid w:val="005A018B"/>
    <w:rsid w:val="005A202B"/>
    <w:rsid w:val="005A30E4"/>
    <w:rsid w:val="005A329E"/>
    <w:rsid w:val="005A5109"/>
    <w:rsid w:val="005A69E8"/>
    <w:rsid w:val="005A7D76"/>
    <w:rsid w:val="005B1203"/>
    <w:rsid w:val="005B339E"/>
    <w:rsid w:val="005B4B42"/>
    <w:rsid w:val="005C123B"/>
    <w:rsid w:val="005C32EC"/>
    <w:rsid w:val="005C65E8"/>
    <w:rsid w:val="005C7B50"/>
    <w:rsid w:val="005C7FBC"/>
    <w:rsid w:val="005D364D"/>
    <w:rsid w:val="005D3ABE"/>
    <w:rsid w:val="005D5400"/>
    <w:rsid w:val="005D763E"/>
    <w:rsid w:val="005E5F02"/>
    <w:rsid w:val="005E6119"/>
    <w:rsid w:val="005E793C"/>
    <w:rsid w:val="005F0903"/>
    <w:rsid w:val="005F3255"/>
    <w:rsid w:val="005F3A2A"/>
    <w:rsid w:val="005F476C"/>
    <w:rsid w:val="005F4F59"/>
    <w:rsid w:val="005F68EB"/>
    <w:rsid w:val="0060101C"/>
    <w:rsid w:val="00601BC6"/>
    <w:rsid w:val="00602D4D"/>
    <w:rsid w:val="00602F16"/>
    <w:rsid w:val="00604893"/>
    <w:rsid w:val="006056B4"/>
    <w:rsid w:val="006056ED"/>
    <w:rsid w:val="0060609A"/>
    <w:rsid w:val="006067CA"/>
    <w:rsid w:val="00607786"/>
    <w:rsid w:val="00607BB4"/>
    <w:rsid w:val="00610EFC"/>
    <w:rsid w:val="00611E7B"/>
    <w:rsid w:val="006125F7"/>
    <w:rsid w:val="00612F06"/>
    <w:rsid w:val="00613A8F"/>
    <w:rsid w:val="00613BD8"/>
    <w:rsid w:val="00613C10"/>
    <w:rsid w:val="00614D16"/>
    <w:rsid w:val="00614EB5"/>
    <w:rsid w:val="006153F2"/>
    <w:rsid w:val="006160DB"/>
    <w:rsid w:val="00616DD1"/>
    <w:rsid w:val="00617D4E"/>
    <w:rsid w:val="0062000C"/>
    <w:rsid w:val="00620DCD"/>
    <w:rsid w:val="00622F4D"/>
    <w:rsid w:val="00623033"/>
    <w:rsid w:val="00625390"/>
    <w:rsid w:val="00625B39"/>
    <w:rsid w:val="006264E3"/>
    <w:rsid w:val="00631597"/>
    <w:rsid w:val="00633F55"/>
    <w:rsid w:val="00633F8C"/>
    <w:rsid w:val="0063410B"/>
    <w:rsid w:val="0063419C"/>
    <w:rsid w:val="00634EDA"/>
    <w:rsid w:val="006350B3"/>
    <w:rsid w:val="00636BB5"/>
    <w:rsid w:val="0064381F"/>
    <w:rsid w:val="00652DAF"/>
    <w:rsid w:val="00653130"/>
    <w:rsid w:val="00653354"/>
    <w:rsid w:val="00653464"/>
    <w:rsid w:val="00654EFC"/>
    <w:rsid w:val="00656CBC"/>
    <w:rsid w:val="00657F3E"/>
    <w:rsid w:val="00664544"/>
    <w:rsid w:val="00664716"/>
    <w:rsid w:val="00666CFB"/>
    <w:rsid w:val="006674FC"/>
    <w:rsid w:val="0067008E"/>
    <w:rsid w:val="00670772"/>
    <w:rsid w:val="00670B2B"/>
    <w:rsid w:val="00670F54"/>
    <w:rsid w:val="00672742"/>
    <w:rsid w:val="00674F58"/>
    <w:rsid w:val="006757D3"/>
    <w:rsid w:val="006761B1"/>
    <w:rsid w:val="0067702E"/>
    <w:rsid w:val="00680632"/>
    <w:rsid w:val="00681E22"/>
    <w:rsid w:val="006825AE"/>
    <w:rsid w:val="0068370B"/>
    <w:rsid w:val="006863B3"/>
    <w:rsid w:val="006873A8"/>
    <w:rsid w:val="00691AFE"/>
    <w:rsid w:val="00692AA9"/>
    <w:rsid w:val="00693633"/>
    <w:rsid w:val="00695517"/>
    <w:rsid w:val="006967C1"/>
    <w:rsid w:val="00696D9C"/>
    <w:rsid w:val="006977A6"/>
    <w:rsid w:val="006A1576"/>
    <w:rsid w:val="006A1B26"/>
    <w:rsid w:val="006A3985"/>
    <w:rsid w:val="006A3D21"/>
    <w:rsid w:val="006A451D"/>
    <w:rsid w:val="006A4F51"/>
    <w:rsid w:val="006A5E81"/>
    <w:rsid w:val="006A7987"/>
    <w:rsid w:val="006B0FDC"/>
    <w:rsid w:val="006B46C0"/>
    <w:rsid w:val="006B6D9A"/>
    <w:rsid w:val="006C6096"/>
    <w:rsid w:val="006C7AF3"/>
    <w:rsid w:val="006D1A23"/>
    <w:rsid w:val="006D2C5E"/>
    <w:rsid w:val="006D2C60"/>
    <w:rsid w:val="006D3ED4"/>
    <w:rsid w:val="006D537D"/>
    <w:rsid w:val="006D60E1"/>
    <w:rsid w:val="006E03A4"/>
    <w:rsid w:val="006E0AA7"/>
    <w:rsid w:val="006E15F4"/>
    <w:rsid w:val="006E32C8"/>
    <w:rsid w:val="006E4629"/>
    <w:rsid w:val="006E4678"/>
    <w:rsid w:val="006E5BC2"/>
    <w:rsid w:val="006E7EC3"/>
    <w:rsid w:val="006F08F4"/>
    <w:rsid w:val="006F2797"/>
    <w:rsid w:val="006F38A6"/>
    <w:rsid w:val="006F6C21"/>
    <w:rsid w:val="006F780B"/>
    <w:rsid w:val="007008E6"/>
    <w:rsid w:val="00703899"/>
    <w:rsid w:val="0070596D"/>
    <w:rsid w:val="00707678"/>
    <w:rsid w:val="007118E9"/>
    <w:rsid w:val="00711D3F"/>
    <w:rsid w:val="00711F9A"/>
    <w:rsid w:val="0071270C"/>
    <w:rsid w:val="00712761"/>
    <w:rsid w:val="00712A2B"/>
    <w:rsid w:val="00712A2D"/>
    <w:rsid w:val="00712D5C"/>
    <w:rsid w:val="00713726"/>
    <w:rsid w:val="00713D5E"/>
    <w:rsid w:val="00715AB9"/>
    <w:rsid w:val="00715EDA"/>
    <w:rsid w:val="00716742"/>
    <w:rsid w:val="007174C8"/>
    <w:rsid w:val="00721A44"/>
    <w:rsid w:val="00722809"/>
    <w:rsid w:val="00722838"/>
    <w:rsid w:val="00722D77"/>
    <w:rsid w:val="00723E53"/>
    <w:rsid w:val="00724182"/>
    <w:rsid w:val="00724F1F"/>
    <w:rsid w:val="00725B3F"/>
    <w:rsid w:val="00726BC4"/>
    <w:rsid w:val="00730E2D"/>
    <w:rsid w:val="00733065"/>
    <w:rsid w:val="00733168"/>
    <w:rsid w:val="007355EA"/>
    <w:rsid w:val="0073578C"/>
    <w:rsid w:val="007372F9"/>
    <w:rsid w:val="007373C3"/>
    <w:rsid w:val="0074076F"/>
    <w:rsid w:val="0074090D"/>
    <w:rsid w:val="00741221"/>
    <w:rsid w:val="00743062"/>
    <w:rsid w:val="00743077"/>
    <w:rsid w:val="00744D94"/>
    <w:rsid w:val="00745148"/>
    <w:rsid w:val="00745D25"/>
    <w:rsid w:val="00747A3F"/>
    <w:rsid w:val="00751498"/>
    <w:rsid w:val="00751770"/>
    <w:rsid w:val="00751849"/>
    <w:rsid w:val="00755599"/>
    <w:rsid w:val="0075612E"/>
    <w:rsid w:val="00756281"/>
    <w:rsid w:val="00756BFF"/>
    <w:rsid w:val="0076012A"/>
    <w:rsid w:val="00761BC5"/>
    <w:rsid w:val="007635AA"/>
    <w:rsid w:val="007651CA"/>
    <w:rsid w:val="00765984"/>
    <w:rsid w:val="007661DE"/>
    <w:rsid w:val="00770097"/>
    <w:rsid w:val="00772A7B"/>
    <w:rsid w:val="00772A9E"/>
    <w:rsid w:val="00776233"/>
    <w:rsid w:val="00777570"/>
    <w:rsid w:val="00780417"/>
    <w:rsid w:val="00780536"/>
    <w:rsid w:val="0078178E"/>
    <w:rsid w:val="00781EBC"/>
    <w:rsid w:val="007827FD"/>
    <w:rsid w:val="00782A5E"/>
    <w:rsid w:val="00782EDF"/>
    <w:rsid w:val="007847B8"/>
    <w:rsid w:val="0078485F"/>
    <w:rsid w:val="00786F0A"/>
    <w:rsid w:val="00787863"/>
    <w:rsid w:val="0079046F"/>
    <w:rsid w:val="00790E41"/>
    <w:rsid w:val="0079328E"/>
    <w:rsid w:val="0079382A"/>
    <w:rsid w:val="00794CC8"/>
    <w:rsid w:val="00797CDE"/>
    <w:rsid w:val="00797D06"/>
    <w:rsid w:val="007A1D6E"/>
    <w:rsid w:val="007A47FB"/>
    <w:rsid w:val="007A5DB6"/>
    <w:rsid w:val="007A6219"/>
    <w:rsid w:val="007B1849"/>
    <w:rsid w:val="007B2580"/>
    <w:rsid w:val="007B3535"/>
    <w:rsid w:val="007B3CFA"/>
    <w:rsid w:val="007B5AF5"/>
    <w:rsid w:val="007B5CD9"/>
    <w:rsid w:val="007B6D28"/>
    <w:rsid w:val="007C39D0"/>
    <w:rsid w:val="007C59E5"/>
    <w:rsid w:val="007C75FC"/>
    <w:rsid w:val="007C7D81"/>
    <w:rsid w:val="007D06F9"/>
    <w:rsid w:val="007D3B34"/>
    <w:rsid w:val="007D44C8"/>
    <w:rsid w:val="007D4C3E"/>
    <w:rsid w:val="007D6F36"/>
    <w:rsid w:val="007D7A75"/>
    <w:rsid w:val="007E03A3"/>
    <w:rsid w:val="007E0E33"/>
    <w:rsid w:val="007E1BEB"/>
    <w:rsid w:val="007E246A"/>
    <w:rsid w:val="007E2589"/>
    <w:rsid w:val="007E471D"/>
    <w:rsid w:val="007E5D6E"/>
    <w:rsid w:val="007E7B73"/>
    <w:rsid w:val="007F0410"/>
    <w:rsid w:val="007F3F19"/>
    <w:rsid w:val="007F4B99"/>
    <w:rsid w:val="007F59A9"/>
    <w:rsid w:val="007F5B61"/>
    <w:rsid w:val="007F5CF2"/>
    <w:rsid w:val="007F716F"/>
    <w:rsid w:val="0080010C"/>
    <w:rsid w:val="0080090D"/>
    <w:rsid w:val="0080148C"/>
    <w:rsid w:val="008021EA"/>
    <w:rsid w:val="00802783"/>
    <w:rsid w:val="00802C51"/>
    <w:rsid w:val="00803465"/>
    <w:rsid w:val="008064F7"/>
    <w:rsid w:val="00806CF1"/>
    <w:rsid w:val="0081022A"/>
    <w:rsid w:val="00810A07"/>
    <w:rsid w:val="00812FFC"/>
    <w:rsid w:val="008150E9"/>
    <w:rsid w:val="00815FF9"/>
    <w:rsid w:val="00816229"/>
    <w:rsid w:val="00821A4E"/>
    <w:rsid w:val="0082252C"/>
    <w:rsid w:val="00824877"/>
    <w:rsid w:val="00825DBE"/>
    <w:rsid w:val="008267A8"/>
    <w:rsid w:val="0082795E"/>
    <w:rsid w:val="008301FC"/>
    <w:rsid w:val="00831195"/>
    <w:rsid w:val="0083276A"/>
    <w:rsid w:val="00833444"/>
    <w:rsid w:val="00834E4C"/>
    <w:rsid w:val="008365CA"/>
    <w:rsid w:val="00842C60"/>
    <w:rsid w:val="00843ECF"/>
    <w:rsid w:val="00845260"/>
    <w:rsid w:val="00845434"/>
    <w:rsid w:val="008467A4"/>
    <w:rsid w:val="00846CDD"/>
    <w:rsid w:val="00846F30"/>
    <w:rsid w:val="0084704A"/>
    <w:rsid w:val="00850FC2"/>
    <w:rsid w:val="00852EF4"/>
    <w:rsid w:val="00853542"/>
    <w:rsid w:val="0085500D"/>
    <w:rsid w:val="00855C67"/>
    <w:rsid w:val="008566C5"/>
    <w:rsid w:val="00864CCA"/>
    <w:rsid w:val="0086520B"/>
    <w:rsid w:val="0086776D"/>
    <w:rsid w:val="0087044B"/>
    <w:rsid w:val="00871716"/>
    <w:rsid w:val="00871A18"/>
    <w:rsid w:val="008721D6"/>
    <w:rsid w:val="00874362"/>
    <w:rsid w:val="0087459D"/>
    <w:rsid w:val="00875F41"/>
    <w:rsid w:val="008776BF"/>
    <w:rsid w:val="008776D6"/>
    <w:rsid w:val="00882504"/>
    <w:rsid w:val="00882E12"/>
    <w:rsid w:val="0088497F"/>
    <w:rsid w:val="008857EB"/>
    <w:rsid w:val="00885E7C"/>
    <w:rsid w:val="00886419"/>
    <w:rsid w:val="0088666D"/>
    <w:rsid w:val="0088738C"/>
    <w:rsid w:val="0089048D"/>
    <w:rsid w:val="00892B25"/>
    <w:rsid w:val="00894DC0"/>
    <w:rsid w:val="0089676D"/>
    <w:rsid w:val="00896C8B"/>
    <w:rsid w:val="00896D27"/>
    <w:rsid w:val="008A1C6E"/>
    <w:rsid w:val="008A2222"/>
    <w:rsid w:val="008A33F3"/>
    <w:rsid w:val="008A3E1B"/>
    <w:rsid w:val="008A73D5"/>
    <w:rsid w:val="008A786C"/>
    <w:rsid w:val="008B169E"/>
    <w:rsid w:val="008B27FF"/>
    <w:rsid w:val="008B4C49"/>
    <w:rsid w:val="008B6F95"/>
    <w:rsid w:val="008C039F"/>
    <w:rsid w:val="008C07B0"/>
    <w:rsid w:val="008C0904"/>
    <w:rsid w:val="008C1979"/>
    <w:rsid w:val="008C23DC"/>
    <w:rsid w:val="008C49A4"/>
    <w:rsid w:val="008C4D43"/>
    <w:rsid w:val="008C5D7D"/>
    <w:rsid w:val="008D02A9"/>
    <w:rsid w:val="008D03A2"/>
    <w:rsid w:val="008D0851"/>
    <w:rsid w:val="008D1B35"/>
    <w:rsid w:val="008D52BF"/>
    <w:rsid w:val="008D6353"/>
    <w:rsid w:val="008D6C1F"/>
    <w:rsid w:val="008E0189"/>
    <w:rsid w:val="008E17F6"/>
    <w:rsid w:val="008E2F8F"/>
    <w:rsid w:val="008E33E4"/>
    <w:rsid w:val="008E3787"/>
    <w:rsid w:val="008E6E8E"/>
    <w:rsid w:val="008E7C41"/>
    <w:rsid w:val="008F0D71"/>
    <w:rsid w:val="008F1B8E"/>
    <w:rsid w:val="008F43B6"/>
    <w:rsid w:val="008F5041"/>
    <w:rsid w:val="008F6504"/>
    <w:rsid w:val="008F7FFE"/>
    <w:rsid w:val="009010D4"/>
    <w:rsid w:val="00901B3A"/>
    <w:rsid w:val="00904DEA"/>
    <w:rsid w:val="00906C76"/>
    <w:rsid w:val="00906F8D"/>
    <w:rsid w:val="009121B0"/>
    <w:rsid w:val="0091297E"/>
    <w:rsid w:val="00913796"/>
    <w:rsid w:val="009143B2"/>
    <w:rsid w:val="00915286"/>
    <w:rsid w:val="00917140"/>
    <w:rsid w:val="009178A3"/>
    <w:rsid w:val="009210EF"/>
    <w:rsid w:val="0092185F"/>
    <w:rsid w:val="00921A76"/>
    <w:rsid w:val="009235EE"/>
    <w:rsid w:val="00924055"/>
    <w:rsid w:val="00924292"/>
    <w:rsid w:val="009244A6"/>
    <w:rsid w:val="009259DB"/>
    <w:rsid w:val="00925DE8"/>
    <w:rsid w:val="00926C73"/>
    <w:rsid w:val="009275B0"/>
    <w:rsid w:val="0093036E"/>
    <w:rsid w:val="0093094D"/>
    <w:rsid w:val="009310AA"/>
    <w:rsid w:val="00934517"/>
    <w:rsid w:val="00934A4A"/>
    <w:rsid w:val="00935893"/>
    <w:rsid w:val="0093675E"/>
    <w:rsid w:val="00936C81"/>
    <w:rsid w:val="00936D7E"/>
    <w:rsid w:val="0094161E"/>
    <w:rsid w:val="00941D93"/>
    <w:rsid w:val="0094211D"/>
    <w:rsid w:val="00942E4D"/>
    <w:rsid w:val="00944CF0"/>
    <w:rsid w:val="0094501C"/>
    <w:rsid w:val="00945550"/>
    <w:rsid w:val="00945B66"/>
    <w:rsid w:val="00946118"/>
    <w:rsid w:val="009463F4"/>
    <w:rsid w:val="00946EAF"/>
    <w:rsid w:val="00951B91"/>
    <w:rsid w:val="00951C82"/>
    <w:rsid w:val="00961F2F"/>
    <w:rsid w:val="00963A4A"/>
    <w:rsid w:val="0096769E"/>
    <w:rsid w:val="00967DD4"/>
    <w:rsid w:val="00975578"/>
    <w:rsid w:val="00976515"/>
    <w:rsid w:val="00981B05"/>
    <w:rsid w:val="00984D04"/>
    <w:rsid w:val="00985773"/>
    <w:rsid w:val="00985CD2"/>
    <w:rsid w:val="0098651D"/>
    <w:rsid w:val="00990CF2"/>
    <w:rsid w:val="009916A2"/>
    <w:rsid w:val="00991789"/>
    <w:rsid w:val="00995643"/>
    <w:rsid w:val="00995D2A"/>
    <w:rsid w:val="009968DB"/>
    <w:rsid w:val="00996AC6"/>
    <w:rsid w:val="0099706D"/>
    <w:rsid w:val="009A0F89"/>
    <w:rsid w:val="009A1245"/>
    <w:rsid w:val="009A1501"/>
    <w:rsid w:val="009A22A4"/>
    <w:rsid w:val="009A2980"/>
    <w:rsid w:val="009A32C5"/>
    <w:rsid w:val="009A6230"/>
    <w:rsid w:val="009A6243"/>
    <w:rsid w:val="009A650C"/>
    <w:rsid w:val="009A7A57"/>
    <w:rsid w:val="009A7BAB"/>
    <w:rsid w:val="009B0350"/>
    <w:rsid w:val="009B0AA9"/>
    <w:rsid w:val="009B1A58"/>
    <w:rsid w:val="009B37C8"/>
    <w:rsid w:val="009B4F73"/>
    <w:rsid w:val="009B4FE8"/>
    <w:rsid w:val="009B549C"/>
    <w:rsid w:val="009B5542"/>
    <w:rsid w:val="009B6584"/>
    <w:rsid w:val="009C0187"/>
    <w:rsid w:val="009C1E23"/>
    <w:rsid w:val="009C2BC5"/>
    <w:rsid w:val="009C6A23"/>
    <w:rsid w:val="009C6CDC"/>
    <w:rsid w:val="009D0BD2"/>
    <w:rsid w:val="009D1021"/>
    <w:rsid w:val="009D22AA"/>
    <w:rsid w:val="009D2710"/>
    <w:rsid w:val="009D32D0"/>
    <w:rsid w:val="009D4FE2"/>
    <w:rsid w:val="009D5F89"/>
    <w:rsid w:val="009E05F1"/>
    <w:rsid w:val="009E1C72"/>
    <w:rsid w:val="009E5C54"/>
    <w:rsid w:val="009E6ABC"/>
    <w:rsid w:val="009E6ECB"/>
    <w:rsid w:val="009E7394"/>
    <w:rsid w:val="009F2427"/>
    <w:rsid w:val="009F4340"/>
    <w:rsid w:val="009F4892"/>
    <w:rsid w:val="009F5EDA"/>
    <w:rsid w:val="00A02164"/>
    <w:rsid w:val="00A03D0D"/>
    <w:rsid w:val="00A05CE1"/>
    <w:rsid w:val="00A05F59"/>
    <w:rsid w:val="00A06218"/>
    <w:rsid w:val="00A06F6E"/>
    <w:rsid w:val="00A10241"/>
    <w:rsid w:val="00A10A79"/>
    <w:rsid w:val="00A13E90"/>
    <w:rsid w:val="00A15008"/>
    <w:rsid w:val="00A15022"/>
    <w:rsid w:val="00A156B0"/>
    <w:rsid w:val="00A156FC"/>
    <w:rsid w:val="00A15D3F"/>
    <w:rsid w:val="00A15E96"/>
    <w:rsid w:val="00A176D5"/>
    <w:rsid w:val="00A20855"/>
    <w:rsid w:val="00A20C6A"/>
    <w:rsid w:val="00A21CBA"/>
    <w:rsid w:val="00A237CF"/>
    <w:rsid w:val="00A2390B"/>
    <w:rsid w:val="00A2601B"/>
    <w:rsid w:val="00A27182"/>
    <w:rsid w:val="00A30A2D"/>
    <w:rsid w:val="00A3196B"/>
    <w:rsid w:val="00A321C4"/>
    <w:rsid w:val="00A34581"/>
    <w:rsid w:val="00A36777"/>
    <w:rsid w:val="00A367FC"/>
    <w:rsid w:val="00A378B3"/>
    <w:rsid w:val="00A37D89"/>
    <w:rsid w:val="00A401C3"/>
    <w:rsid w:val="00A47042"/>
    <w:rsid w:val="00A51457"/>
    <w:rsid w:val="00A52AE5"/>
    <w:rsid w:val="00A53720"/>
    <w:rsid w:val="00A5471C"/>
    <w:rsid w:val="00A55586"/>
    <w:rsid w:val="00A55F54"/>
    <w:rsid w:val="00A578DD"/>
    <w:rsid w:val="00A61407"/>
    <w:rsid w:val="00A6161E"/>
    <w:rsid w:val="00A61791"/>
    <w:rsid w:val="00A617E6"/>
    <w:rsid w:val="00A624BD"/>
    <w:rsid w:val="00A62978"/>
    <w:rsid w:val="00A62D26"/>
    <w:rsid w:val="00A639A6"/>
    <w:rsid w:val="00A63BEC"/>
    <w:rsid w:val="00A640C7"/>
    <w:rsid w:val="00A6759F"/>
    <w:rsid w:val="00A67A1E"/>
    <w:rsid w:val="00A67AFC"/>
    <w:rsid w:val="00A72D9E"/>
    <w:rsid w:val="00A75139"/>
    <w:rsid w:val="00A75C2C"/>
    <w:rsid w:val="00A80ADC"/>
    <w:rsid w:val="00A81187"/>
    <w:rsid w:val="00A81199"/>
    <w:rsid w:val="00A82533"/>
    <w:rsid w:val="00A8284C"/>
    <w:rsid w:val="00A85633"/>
    <w:rsid w:val="00A856C9"/>
    <w:rsid w:val="00A877D4"/>
    <w:rsid w:val="00A92502"/>
    <w:rsid w:val="00A92CD6"/>
    <w:rsid w:val="00A95301"/>
    <w:rsid w:val="00A963BF"/>
    <w:rsid w:val="00A97B8C"/>
    <w:rsid w:val="00AA111F"/>
    <w:rsid w:val="00AA1311"/>
    <w:rsid w:val="00AA2107"/>
    <w:rsid w:val="00AA4047"/>
    <w:rsid w:val="00AA5D20"/>
    <w:rsid w:val="00AA6278"/>
    <w:rsid w:val="00AA78CA"/>
    <w:rsid w:val="00AB2986"/>
    <w:rsid w:val="00AB5969"/>
    <w:rsid w:val="00AB5B26"/>
    <w:rsid w:val="00AB6271"/>
    <w:rsid w:val="00AB6FDE"/>
    <w:rsid w:val="00AC18F4"/>
    <w:rsid w:val="00AC2677"/>
    <w:rsid w:val="00AC2AD2"/>
    <w:rsid w:val="00AC4970"/>
    <w:rsid w:val="00AC55D4"/>
    <w:rsid w:val="00AC59FD"/>
    <w:rsid w:val="00AC668E"/>
    <w:rsid w:val="00AD014B"/>
    <w:rsid w:val="00AD0D44"/>
    <w:rsid w:val="00AD1E18"/>
    <w:rsid w:val="00AD1EF9"/>
    <w:rsid w:val="00AD3915"/>
    <w:rsid w:val="00AD42D5"/>
    <w:rsid w:val="00AE0497"/>
    <w:rsid w:val="00AE07AE"/>
    <w:rsid w:val="00AE2714"/>
    <w:rsid w:val="00AE281A"/>
    <w:rsid w:val="00AE30D1"/>
    <w:rsid w:val="00AE33DC"/>
    <w:rsid w:val="00AE453E"/>
    <w:rsid w:val="00AE53EB"/>
    <w:rsid w:val="00AE688E"/>
    <w:rsid w:val="00AE68B8"/>
    <w:rsid w:val="00AE6F15"/>
    <w:rsid w:val="00AF1EE4"/>
    <w:rsid w:val="00AF2123"/>
    <w:rsid w:val="00AF58CF"/>
    <w:rsid w:val="00AF7610"/>
    <w:rsid w:val="00AF784C"/>
    <w:rsid w:val="00AF7D69"/>
    <w:rsid w:val="00B00F39"/>
    <w:rsid w:val="00B03496"/>
    <w:rsid w:val="00B05EBD"/>
    <w:rsid w:val="00B071F2"/>
    <w:rsid w:val="00B14FFA"/>
    <w:rsid w:val="00B164C9"/>
    <w:rsid w:val="00B21085"/>
    <w:rsid w:val="00B213F7"/>
    <w:rsid w:val="00B21940"/>
    <w:rsid w:val="00B22EBD"/>
    <w:rsid w:val="00B2359B"/>
    <w:rsid w:val="00B23F8D"/>
    <w:rsid w:val="00B254A9"/>
    <w:rsid w:val="00B2641B"/>
    <w:rsid w:val="00B273F7"/>
    <w:rsid w:val="00B2794F"/>
    <w:rsid w:val="00B27A58"/>
    <w:rsid w:val="00B27D86"/>
    <w:rsid w:val="00B32227"/>
    <w:rsid w:val="00B328A5"/>
    <w:rsid w:val="00B34269"/>
    <w:rsid w:val="00B35E61"/>
    <w:rsid w:val="00B36688"/>
    <w:rsid w:val="00B374EE"/>
    <w:rsid w:val="00B41619"/>
    <w:rsid w:val="00B42031"/>
    <w:rsid w:val="00B42091"/>
    <w:rsid w:val="00B42586"/>
    <w:rsid w:val="00B42B97"/>
    <w:rsid w:val="00B444F7"/>
    <w:rsid w:val="00B449B9"/>
    <w:rsid w:val="00B45859"/>
    <w:rsid w:val="00B45A46"/>
    <w:rsid w:val="00B46ED0"/>
    <w:rsid w:val="00B47419"/>
    <w:rsid w:val="00B474EA"/>
    <w:rsid w:val="00B50A18"/>
    <w:rsid w:val="00B51092"/>
    <w:rsid w:val="00B53D42"/>
    <w:rsid w:val="00B54CE9"/>
    <w:rsid w:val="00B6067E"/>
    <w:rsid w:val="00B60DA3"/>
    <w:rsid w:val="00B622EC"/>
    <w:rsid w:val="00B6408C"/>
    <w:rsid w:val="00B6442A"/>
    <w:rsid w:val="00B65026"/>
    <w:rsid w:val="00B72191"/>
    <w:rsid w:val="00B72BFC"/>
    <w:rsid w:val="00B732D8"/>
    <w:rsid w:val="00B7341F"/>
    <w:rsid w:val="00B74F13"/>
    <w:rsid w:val="00B751D5"/>
    <w:rsid w:val="00B7694A"/>
    <w:rsid w:val="00B76B13"/>
    <w:rsid w:val="00B77D9B"/>
    <w:rsid w:val="00B801F4"/>
    <w:rsid w:val="00B80948"/>
    <w:rsid w:val="00B81C34"/>
    <w:rsid w:val="00B83B57"/>
    <w:rsid w:val="00B8572F"/>
    <w:rsid w:val="00B86D94"/>
    <w:rsid w:val="00B876AC"/>
    <w:rsid w:val="00B87882"/>
    <w:rsid w:val="00B8796A"/>
    <w:rsid w:val="00B92013"/>
    <w:rsid w:val="00B92C63"/>
    <w:rsid w:val="00B92D2C"/>
    <w:rsid w:val="00B93AED"/>
    <w:rsid w:val="00B93C56"/>
    <w:rsid w:val="00B93F2E"/>
    <w:rsid w:val="00B9457E"/>
    <w:rsid w:val="00BA05D4"/>
    <w:rsid w:val="00BA159A"/>
    <w:rsid w:val="00BA1933"/>
    <w:rsid w:val="00BA20DC"/>
    <w:rsid w:val="00BA30B3"/>
    <w:rsid w:val="00BA3501"/>
    <w:rsid w:val="00BA3636"/>
    <w:rsid w:val="00BA50F4"/>
    <w:rsid w:val="00BA5A82"/>
    <w:rsid w:val="00BA6232"/>
    <w:rsid w:val="00BA6506"/>
    <w:rsid w:val="00BA7BB3"/>
    <w:rsid w:val="00BB17B1"/>
    <w:rsid w:val="00BB3781"/>
    <w:rsid w:val="00BB38C0"/>
    <w:rsid w:val="00BB4571"/>
    <w:rsid w:val="00BB540B"/>
    <w:rsid w:val="00BC4604"/>
    <w:rsid w:val="00BC672E"/>
    <w:rsid w:val="00BD0635"/>
    <w:rsid w:val="00BD29FB"/>
    <w:rsid w:val="00BD3025"/>
    <w:rsid w:val="00BE0125"/>
    <w:rsid w:val="00BE01AD"/>
    <w:rsid w:val="00BE0EF7"/>
    <w:rsid w:val="00BE1A55"/>
    <w:rsid w:val="00BE1B20"/>
    <w:rsid w:val="00BE23FA"/>
    <w:rsid w:val="00BE4C95"/>
    <w:rsid w:val="00BE5645"/>
    <w:rsid w:val="00BE692D"/>
    <w:rsid w:val="00BF0155"/>
    <w:rsid w:val="00BF0756"/>
    <w:rsid w:val="00BF1966"/>
    <w:rsid w:val="00BF24BD"/>
    <w:rsid w:val="00BF28D4"/>
    <w:rsid w:val="00BF2C6E"/>
    <w:rsid w:val="00BF3D10"/>
    <w:rsid w:val="00BF4B24"/>
    <w:rsid w:val="00BF69C1"/>
    <w:rsid w:val="00BF74C3"/>
    <w:rsid w:val="00BF7DF6"/>
    <w:rsid w:val="00C0042E"/>
    <w:rsid w:val="00C008F7"/>
    <w:rsid w:val="00C02563"/>
    <w:rsid w:val="00C02C1F"/>
    <w:rsid w:val="00C071F5"/>
    <w:rsid w:val="00C106F5"/>
    <w:rsid w:val="00C115BD"/>
    <w:rsid w:val="00C12F0A"/>
    <w:rsid w:val="00C15056"/>
    <w:rsid w:val="00C156B1"/>
    <w:rsid w:val="00C158B4"/>
    <w:rsid w:val="00C16318"/>
    <w:rsid w:val="00C172AE"/>
    <w:rsid w:val="00C21958"/>
    <w:rsid w:val="00C227A7"/>
    <w:rsid w:val="00C2378B"/>
    <w:rsid w:val="00C23A49"/>
    <w:rsid w:val="00C26338"/>
    <w:rsid w:val="00C2782A"/>
    <w:rsid w:val="00C27B33"/>
    <w:rsid w:val="00C301B7"/>
    <w:rsid w:val="00C3167F"/>
    <w:rsid w:val="00C3194D"/>
    <w:rsid w:val="00C31C09"/>
    <w:rsid w:val="00C336CE"/>
    <w:rsid w:val="00C340DE"/>
    <w:rsid w:val="00C345A6"/>
    <w:rsid w:val="00C360BD"/>
    <w:rsid w:val="00C36765"/>
    <w:rsid w:val="00C36C6B"/>
    <w:rsid w:val="00C37F8C"/>
    <w:rsid w:val="00C42FD1"/>
    <w:rsid w:val="00C434D8"/>
    <w:rsid w:val="00C45595"/>
    <w:rsid w:val="00C45DAD"/>
    <w:rsid w:val="00C45F7A"/>
    <w:rsid w:val="00C46945"/>
    <w:rsid w:val="00C50930"/>
    <w:rsid w:val="00C518B2"/>
    <w:rsid w:val="00C52892"/>
    <w:rsid w:val="00C53BAB"/>
    <w:rsid w:val="00C53FBD"/>
    <w:rsid w:val="00C547CD"/>
    <w:rsid w:val="00C54DB2"/>
    <w:rsid w:val="00C559F8"/>
    <w:rsid w:val="00C567C2"/>
    <w:rsid w:val="00C619A7"/>
    <w:rsid w:val="00C62068"/>
    <w:rsid w:val="00C65019"/>
    <w:rsid w:val="00C66A52"/>
    <w:rsid w:val="00C66B7B"/>
    <w:rsid w:val="00C72580"/>
    <w:rsid w:val="00C7330A"/>
    <w:rsid w:val="00C73825"/>
    <w:rsid w:val="00C73D46"/>
    <w:rsid w:val="00C74C24"/>
    <w:rsid w:val="00C74E96"/>
    <w:rsid w:val="00C75119"/>
    <w:rsid w:val="00C755EC"/>
    <w:rsid w:val="00C769FD"/>
    <w:rsid w:val="00C773D8"/>
    <w:rsid w:val="00C77C2D"/>
    <w:rsid w:val="00C8190D"/>
    <w:rsid w:val="00C83949"/>
    <w:rsid w:val="00C8461E"/>
    <w:rsid w:val="00C85939"/>
    <w:rsid w:val="00C873BA"/>
    <w:rsid w:val="00C8757F"/>
    <w:rsid w:val="00C878EC"/>
    <w:rsid w:val="00C9110D"/>
    <w:rsid w:val="00C94DD0"/>
    <w:rsid w:val="00C95FAD"/>
    <w:rsid w:val="00C9655F"/>
    <w:rsid w:val="00C97877"/>
    <w:rsid w:val="00CA00FC"/>
    <w:rsid w:val="00CA032C"/>
    <w:rsid w:val="00CA0CFC"/>
    <w:rsid w:val="00CA0F39"/>
    <w:rsid w:val="00CA1E81"/>
    <w:rsid w:val="00CA5423"/>
    <w:rsid w:val="00CA6DA0"/>
    <w:rsid w:val="00CA7241"/>
    <w:rsid w:val="00CB2CD3"/>
    <w:rsid w:val="00CC0CC3"/>
    <w:rsid w:val="00CC1078"/>
    <w:rsid w:val="00CC1155"/>
    <w:rsid w:val="00CC374C"/>
    <w:rsid w:val="00CC3E94"/>
    <w:rsid w:val="00CC4360"/>
    <w:rsid w:val="00CC450D"/>
    <w:rsid w:val="00CC5D23"/>
    <w:rsid w:val="00CD0A08"/>
    <w:rsid w:val="00CD1D3E"/>
    <w:rsid w:val="00CD2004"/>
    <w:rsid w:val="00CD39B6"/>
    <w:rsid w:val="00CD3C0F"/>
    <w:rsid w:val="00CD518B"/>
    <w:rsid w:val="00CD7997"/>
    <w:rsid w:val="00CE19A9"/>
    <w:rsid w:val="00CE21D8"/>
    <w:rsid w:val="00CE27F2"/>
    <w:rsid w:val="00CE50DC"/>
    <w:rsid w:val="00CE5559"/>
    <w:rsid w:val="00CE6605"/>
    <w:rsid w:val="00CE668C"/>
    <w:rsid w:val="00CE6E22"/>
    <w:rsid w:val="00CE72F5"/>
    <w:rsid w:val="00CF0432"/>
    <w:rsid w:val="00CF1943"/>
    <w:rsid w:val="00CF5307"/>
    <w:rsid w:val="00CF5F15"/>
    <w:rsid w:val="00D0054F"/>
    <w:rsid w:val="00D01320"/>
    <w:rsid w:val="00D013D9"/>
    <w:rsid w:val="00D035E1"/>
    <w:rsid w:val="00D03EA0"/>
    <w:rsid w:val="00D0412B"/>
    <w:rsid w:val="00D05A75"/>
    <w:rsid w:val="00D06D58"/>
    <w:rsid w:val="00D07F16"/>
    <w:rsid w:val="00D1386D"/>
    <w:rsid w:val="00D15D83"/>
    <w:rsid w:val="00D17431"/>
    <w:rsid w:val="00D20149"/>
    <w:rsid w:val="00D21438"/>
    <w:rsid w:val="00D21CA8"/>
    <w:rsid w:val="00D226D9"/>
    <w:rsid w:val="00D232BB"/>
    <w:rsid w:val="00D259FE"/>
    <w:rsid w:val="00D26AE7"/>
    <w:rsid w:val="00D278BE"/>
    <w:rsid w:val="00D31245"/>
    <w:rsid w:val="00D319B8"/>
    <w:rsid w:val="00D334A8"/>
    <w:rsid w:val="00D373C6"/>
    <w:rsid w:val="00D4003A"/>
    <w:rsid w:val="00D416AB"/>
    <w:rsid w:val="00D42337"/>
    <w:rsid w:val="00D43755"/>
    <w:rsid w:val="00D442D8"/>
    <w:rsid w:val="00D44722"/>
    <w:rsid w:val="00D45756"/>
    <w:rsid w:val="00D46A4A"/>
    <w:rsid w:val="00D47589"/>
    <w:rsid w:val="00D47910"/>
    <w:rsid w:val="00D513E6"/>
    <w:rsid w:val="00D612EC"/>
    <w:rsid w:val="00D61980"/>
    <w:rsid w:val="00D629AF"/>
    <w:rsid w:val="00D63EB3"/>
    <w:rsid w:val="00D6482B"/>
    <w:rsid w:val="00D64D57"/>
    <w:rsid w:val="00D64E52"/>
    <w:rsid w:val="00D65305"/>
    <w:rsid w:val="00D678A8"/>
    <w:rsid w:val="00D70042"/>
    <w:rsid w:val="00D70E90"/>
    <w:rsid w:val="00D70F40"/>
    <w:rsid w:val="00D74647"/>
    <w:rsid w:val="00D74806"/>
    <w:rsid w:val="00D7544F"/>
    <w:rsid w:val="00D75736"/>
    <w:rsid w:val="00D75DB5"/>
    <w:rsid w:val="00D776E7"/>
    <w:rsid w:val="00D77D54"/>
    <w:rsid w:val="00D80397"/>
    <w:rsid w:val="00D82911"/>
    <w:rsid w:val="00D82AD8"/>
    <w:rsid w:val="00D84BED"/>
    <w:rsid w:val="00D84F51"/>
    <w:rsid w:val="00D85388"/>
    <w:rsid w:val="00D879AB"/>
    <w:rsid w:val="00D87BF0"/>
    <w:rsid w:val="00D917FC"/>
    <w:rsid w:val="00D93122"/>
    <w:rsid w:val="00D941B8"/>
    <w:rsid w:val="00D947C1"/>
    <w:rsid w:val="00D94852"/>
    <w:rsid w:val="00DA1361"/>
    <w:rsid w:val="00DA162B"/>
    <w:rsid w:val="00DA2635"/>
    <w:rsid w:val="00DA2C30"/>
    <w:rsid w:val="00DA3030"/>
    <w:rsid w:val="00DA386C"/>
    <w:rsid w:val="00DA3D24"/>
    <w:rsid w:val="00DA6851"/>
    <w:rsid w:val="00DA732E"/>
    <w:rsid w:val="00DA7898"/>
    <w:rsid w:val="00DB0C47"/>
    <w:rsid w:val="00DB141A"/>
    <w:rsid w:val="00DB2272"/>
    <w:rsid w:val="00DB2A3F"/>
    <w:rsid w:val="00DB47FD"/>
    <w:rsid w:val="00DB6D3B"/>
    <w:rsid w:val="00DB79FB"/>
    <w:rsid w:val="00DC096E"/>
    <w:rsid w:val="00DC0EB3"/>
    <w:rsid w:val="00DC1BC2"/>
    <w:rsid w:val="00DC2A7D"/>
    <w:rsid w:val="00DC3AD8"/>
    <w:rsid w:val="00DC421B"/>
    <w:rsid w:val="00DC588A"/>
    <w:rsid w:val="00DC6833"/>
    <w:rsid w:val="00DC68E6"/>
    <w:rsid w:val="00DD03AD"/>
    <w:rsid w:val="00DD13CB"/>
    <w:rsid w:val="00DD17C2"/>
    <w:rsid w:val="00DD2E62"/>
    <w:rsid w:val="00DD4A44"/>
    <w:rsid w:val="00DD65AA"/>
    <w:rsid w:val="00DD6BE2"/>
    <w:rsid w:val="00DD76E4"/>
    <w:rsid w:val="00DE02EB"/>
    <w:rsid w:val="00DE093C"/>
    <w:rsid w:val="00DE19D2"/>
    <w:rsid w:val="00DE7945"/>
    <w:rsid w:val="00DF17D0"/>
    <w:rsid w:val="00DF4426"/>
    <w:rsid w:val="00DF5054"/>
    <w:rsid w:val="00DF7A05"/>
    <w:rsid w:val="00E04EAE"/>
    <w:rsid w:val="00E05163"/>
    <w:rsid w:val="00E0566C"/>
    <w:rsid w:val="00E062E7"/>
    <w:rsid w:val="00E06A86"/>
    <w:rsid w:val="00E07E88"/>
    <w:rsid w:val="00E13487"/>
    <w:rsid w:val="00E14F99"/>
    <w:rsid w:val="00E15406"/>
    <w:rsid w:val="00E15C7E"/>
    <w:rsid w:val="00E160E7"/>
    <w:rsid w:val="00E16708"/>
    <w:rsid w:val="00E16E3E"/>
    <w:rsid w:val="00E22D17"/>
    <w:rsid w:val="00E2345C"/>
    <w:rsid w:val="00E234DF"/>
    <w:rsid w:val="00E242E0"/>
    <w:rsid w:val="00E251D0"/>
    <w:rsid w:val="00E25210"/>
    <w:rsid w:val="00E2576C"/>
    <w:rsid w:val="00E25A3B"/>
    <w:rsid w:val="00E27B4B"/>
    <w:rsid w:val="00E313F4"/>
    <w:rsid w:val="00E31DAE"/>
    <w:rsid w:val="00E327D6"/>
    <w:rsid w:val="00E32CDA"/>
    <w:rsid w:val="00E33CA4"/>
    <w:rsid w:val="00E348D2"/>
    <w:rsid w:val="00E366CC"/>
    <w:rsid w:val="00E4158A"/>
    <w:rsid w:val="00E41A2B"/>
    <w:rsid w:val="00E42C1B"/>
    <w:rsid w:val="00E44024"/>
    <w:rsid w:val="00E511D8"/>
    <w:rsid w:val="00E51BCF"/>
    <w:rsid w:val="00E53A42"/>
    <w:rsid w:val="00E544BE"/>
    <w:rsid w:val="00E5713D"/>
    <w:rsid w:val="00E62D57"/>
    <w:rsid w:val="00E62F91"/>
    <w:rsid w:val="00E63A4D"/>
    <w:rsid w:val="00E64CC3"/>
    <w:rsid w:val="00E6693C"/>
    <w:rsid w:val="00E67507"/>
    <w:rsid w:val="00E70266"/>
    <w:rsid w:val="00E728C6"/>
    <w:rsid w:val="00E745B9"/>
    <w:rsid w:val="00E772F3"/>
    <w:rsid w:val="00E8149F"/>
    <w:rsid w:val="00E81D9F"/>
    <w:rsid w:val="00E8251D"/>
    <w:rsid w:val="00E83850"/>
    <w:rsid w:val="00E86C64"/>
    <w:rsid w:val="00E91E60"/>
    <w:rsid w:val="00E920E8"/>
    <w:rsid w:val="00E943D1"/>
    <w:rsid w:val="00E95726"/>
    <w:rsid w:val="00EA01F5"/>
    <w:rsid w:val="00EA071B"/>
    <w:rsid w:val="00EA20F4"/>
    <w:rsid w:val="00EA3581"/>
    <w:rsid w:val="00EA3C67"/>
    <w:rsid w:val="00EA4518"/>
    <w:rsid w:val="00EA6284"/>
    <w:rsid w:val="00EA7734"/>
    <w:rsid w:val="00EA7EA3"/>
    <w:rsid w:val="00EB035D"/>
    <w:rsid w:val="00EB0648"/>
    <w:rsid w:val="00EB20EC"/>
    <w:rsid w:val="00EB32F8"/>
    <w:rsid w:val="00EB3B3C"/>
    <w:rsid w:val="00EB3B84"/>
    <w:rsid w:val="00EB6715"/>
    <w:rsid w:val="00EC231E"/>
    <w:rsid w:val="00EC2E99"/>
    <w:rsid w:val="00EC42C2"/>
    <w:rsid w:val="00EC6612"/>
    <w:rsid w:val="00EC7206"/>
    <w:rsid w:val="00EC7222"/>
    <w:rsid w:val="00EC748A"/>
    <w:rsid w:val="00EC7930"/>
    <w:rsid w:val="00EC7E9E"/>
    <w:rsid w:val="00ED0299"/>
    <w:rsid w:val="00ED05E9"/>
    <w:rsid w:val="00ED1281"/>
    <w:rsid w:val="00ED1DE6"/>
    <w:rsid w:val="00ED3FA9"/>
    <w:rsid w:val="00ED5721"/>
    <w:rsid w:val="00ED7AC1"/>
    <w:rsid w:val="00EE0927"/>
    <w:rsid w:val="00EE0DE1"/>
    <w:rsid w:val="00EE0EC4"/>
    <w:rsid w:val="00EE0FAD"/>
    <w:rsid w:val="00EE14C8"/>
    <w:rsid w:val="00EE46A1"/>
    <w:rsid w:val="00EE4B22"/>
    <w:rsid w:val="00EE68AC"/>
    <w:rsid w:val="00EF02C4"/>
    <w:rsid w:val="00EF0D90"/>
    <w:rsid w:val="00EF204D"/>
    <w:rsid w:val="00EF599F"/>
    <w:rsid w:val="00F001B1"/>
    <w:rsid w:val="00F01AA3"/>
    <w:rsid w:val="00F03F09"/>
    <w:rsid w:val="00F0447E"/>
    <w:rsid w:val="00F04791"/>
    <w:rsid w:val="00F05A0A"/>
    <w:rsid w:val="00F06877"/>
    <w:rsid w:val="00F06FB2"/>
    <w:rsid w:val="00F1033F"/>
    <w:rsid w:val="00F10733"/>
    <w:rsid w:val="00F10A0E"/>
    <w:rsid w:val="00F1347F"/>
    <w:rsid w:val="00F16447"/>
    <w:rsid w:val="00F178FF"/>
    <w:rsid w:val="00F207EC"/>
    <w:rsid w:val="00F20C84"/>
    <w:rsid w:val="00F20CFF"/>
    <w:rsid w:val="00F20D4C"/>
    <w:rsid w:val="00F20F16"/>
    <w:rsid w:val="00F21A72"/>
    <w:rsid w:val="00F22A1F"/>
    <w:rsid w:val="00F22E60"/>
    <w:rsid w:val="00F232EC"/>
    <w:rsid w:val="00F30099"/>
    <w:rsid w:val="00F3055D"/>
    <w:rsid w:val="00F35572"/>
    <w:rsid w:val="00F36267"/>
    <w:rsid w:val="00F4034D"/>
    <w:rsid w:val="00F40E71"/>
    <w:rsid w:val="00F413A2"/>
    <w:rsid w:val="00F417BF"/>
    <w:rsid w:val="00F41FE7"/>
    <w:rsid w:val="00F44745"/>
    <w:rsid w:val="00F463FC"/>
    <w:rsid w:val="00F4664D"/>
    <w:rsid w:val="00F46AAB"/>
    <w:rsid w:val="00F5029A"/>
    <w:rsid w:val="00F51A88"/>
    <w:rsid w:val="00F51BD7"/>
    <w:rsid w:val="00F538A0"/>
    <w:rsid w:val="00F55D94"/>
    <w:rsid w:val="00F56998"/>
    <w:rsid w:val="00F56D3D"/>
    <w:rsid w:val="00F56E8B"/>
    <w:rsid w:val="00F573F1"/>
    <w:rsid w:val="00F57A2C"/>
    <w:rsid w:val="00F60859"/>
    <w:rsid w:val="00F61B54"/>
    <w:rsid w:val="00F61F18"/>
    <w:rsid w:val="00F633FB"/>
    <w:rsid w:val="00F643DF"/>
    <w:rsid w:val="00F643FA"/>
    <w:rsid w:val="00F64809"/>
    <w:rsid w:val="00F6493D"/>
    <w:rsid w:val="00F66F95"/>
    <w:rsid w:val="00F6736A"/>
    <w:rsid w:val="00F6759A"/>
    <w:rsid w:val="00F675A4"/>
    <w:rsid w:val="00F67BD5"/>
    <w:rsid w:val="00F67E13"/>
    <w:rsid w:val="00F7170E"/>
    <w:rsid w:val="00F72730"/>
    <w:rsid w:val="00F72924"/>
    <w:rsid w:val="00F73B20"/>
    <w:rsid w:val="00F74E8F"/>
    <w:rsid w:val="00F7598D"/>
    <w:rsid w:val="00F76605"/>
    <w:rsid w:val="00F767D5"/>
    <w:rsid w:val="00F77145"/>
    <w:rsid w:val="00F77C2D"/>
    <w:rsid w:val="00F80D14"/>
    <w:rsid w:val="00F8162C"/>
    <w:rsid w:val="00F81FD0"/>
    <w:rsid w:val="00F824B0"/>
    <w:rsid w:val="00F83766"/>
    <w:rsid w:val="00F842DA"/>
    <w:rsid w:val="00F84E20"/>
    <w:rsid w:val="00F85BFB"/>
    <w:rsid w:val="00F8761F"/>
    <w:rsid w:val="00F876EC"/>
    <w:rsid w:val="00F90767"/>
    <w:rsid w:val="00F90993"/>
    <w:rsid w:val="00F913A2"/>
    <w:rsid w:val="00F91F41"/>
    <w:rsid w:val="00F9361C"/>
    <w:rsid w:val="00F94C6B"/>
    <w:rsid w:val="00F96555"/>
    <w:rsid w:val="00F96F70"/>
    <w:rsid w:val="00F96FD9"/>
    <w:rsid w:val="00FA0608"/>
    <w:rsid w:val="00FA1E62"/>
    <w:rsid w:val="00FA338F"/>
    <w:rsid w:val="00FA489F"/>
    <w:rsid w:val="00FA48C5"/>
    <w:rsid w:val="00FA4AC7"/>
    <w:rsid w:val="00FA7071"/>
    <w:rsid w:val="00FA7C46"/>
    <w:rsid w:val="00FB23AD"/>
    <w:rsid w:val="00FB250C"/>
    <w:rsid w:val="00FB2A3F"/>
    <w:rsid w:val="00FB39B3"/>
    <w:rsid w:val="00FB40A4"/>
    <w:rsid w:val="00FB4654"/>
    <w:rsid w:val="00FB4B01"/>
    <w:rsid w:val="00FB5751"/>
    <w:rsid w:val="00FC0A2B"/>
    <w:rsid w:val="00FC19F7"/>
    <w:rsid w:val="00FC255E"/>
    <w:rsid w:val="00FC26D1"/>
    <w:rsid w:val="00FC3685"/>
    <w:rsid w:val="00FC4AFD"/>
    <w:rsid w:val="00FC529D"/>
    <w:rsid w:val="00FC5D7B"/>
    <w:rsid w:val="00FD03AF"/>
    <w:rsid w:val="00FD0464"/>
    <w:rsid w:val="00FD0EAB"/>
    <w:rsid w:val="00FD2251"/>
    <w:rsid w:val="00FD2E15"/>
    <w:rsid w:val="00FD36EC"/>
    <w:rsid w:val="00FD3938"/>
    <w:rsid w:val="00FD3C0B"/>
    <w:rsid w:val="00FD628D"/>
    <w:rsid w:val="00FD70C7"/>
    <w:rsid w:val="00FD7108"/>
    <w:rsid w:val="00FE020B"/>
    <w:rsid w:val="00FE0815"/>
    <w:rsid w:val="00FE159C"/>
    <w:rsid w:val="00FE1A4B"/>
    <w:rsid w:val="00FE2FD5"/>
    <w:rsid w:val="00FE46D4"/>
    <w:rsid w:val="00FE7668"/>
    <w:rsid w:val="00FF06D6"/>
    <w:rsid w:val="00FF1827"/>
    <w:rsid w:val="00FF2BD3"/>
    <w:rsid w:val="00FF3943"/>
    <w:rsid w:val="00FF3F5D"/>
    <w:rsid w:val="00FF5205"/>
    <w:rsid w:val="00FF55BF"/>
    <w:rsid w:val="00FF5B94"/>
    <w:rsid w:val="00FF6F8E"/>
    <w:rsid w:val="00FF702C"/>
    <w:rsid w:val="00FF73F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5B84"/>
  <w15:docId w15:val="{5B4FF0F2-A774-4CD9-8C35-6CB1366B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C722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EC72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C72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72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DD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7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755599"/>
    <w:pPr>
      <w:spacing w:before="100" w:beforeAutospacing="1" w:after="100" w:afterAutospacing="1"/>
    </w:pPr>
  </w:style>
  <w:style w:type="character" w:customStyle="1" w:styleId="xs1">
    <w:name w:val="x_s1"/>
    <w:basedOn w:val="DefaultParagraphFont"/>
    <w:rsid w:val="00755599"/>
  </w:style>
  <w:style w:type="paragraph" w:customStyle="1" w:styleId="xp2">
    <w:name w:val="x_p2"/>
    <w:basedOn w:val="Normal"/>
    <w:rsid w:val="00755599"/>
    <w:pPr>
      <w:spacing w:before="100" w:beforeAutospacing="1" w:after="100" w:afterAutospacing="1"/>
    </w:pPr>
  </w:style>
  <w:style w:type="character" w:customStyle="1" w:styleId="xs2">
    <w:name w:val="x_s2"/>
    <w:basedOn w:val="DefaultParagraphFont"/>
    <w:rsid w:val="00755599"/>
  </w:style>
  <w:style w:type="paragraph" w:customStyle="1" w:styleId="xp3">
    <w:name w:val="x_p3"/>
    <w:basedOn w:val="Normal"/>
    <w:rsid w:val="00755599"/>
    <w:pPr>
      <w:spacing w:before="100" w:beforeAutospacing="1" w:after="100" w:afterAutospacing="1"/>
    </w:pPr>
  </w:style>
  <w:style w:type="character" w:customStyle="1" w:styleId="xs3">
    <w:name w:val="x_s3"/>
    <w:basedOn w:val="DefaultParagraphFont"/>
    <w:rsid w:val="00755599"/>
  </w:style>
  <w:style w:type="character" w:customStyle="1" w:styleId="xapple-converted-space">
    <w:name w:val="x_apple-converted-space"/>
    <w:basedOn w:val="DefaultParagraphFont"/>
    <w:rsid w:val="00755599"/>
  </w:style>
  <w:style w:type="character" w:customStyle="1" w:styleId="xs4">
    <w:name w:val="x_s4"/>
    <w:basedOn w:val="DefaultParagraphFont"/>
    <w:rsid w:val="00755599"/>
  </w:style>
  <w:style w:type="paragraph" w:customStyle="1" w:styleId="xli3">
    <w:name w:val="x_li3"/>
    <w:basedOn w:val="Normal"/>
    <w:rsid w:val="00755599"/>
    <w:pPr>
      <w:spacing w:before="100" w:beforeAutospacing="1" w:after="100" w:afterAutospacing="1"/>
    </w:pPr>
  </w:style>
  <w:style w:type="character" w:customStyle="1" w:styleId="xs5">
    <w:name w:val="x_s5"/>
    <w:basedOn w:val="DefaultParagraphFont"/>
    <w:rsid w:val="00755599"/>
  </w:style>
  <w:style w:type="paragraph" w:styleId="Header">
    <w:name w:val="header"/>
    <w:basedOn w:val="Normal"/>
    <w:link w:val="HeaderChar"/>
    <w:uiPriority w:val="99"/>
    <w:unhideWhenUsed/>
    <w:rsid w:val="004360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088"/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F64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12A2B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712A2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A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Leysdown Pc</cp:lastModifiedBy>
  <cp:revision>66</cp:revision>
  <cp:lastPrinted>2022-12-08T12:30:00Z</cp:lastPrinted>
  <dcterms:created xsi:type="dcterms:W3CDTF">2023-06-13T11:34:00Z</dcterms:created>
  <dcterms:modified xsi:type="dcterms:W3CDTF">2023-06-15T18:02:00Z</dcterms:modified>
</cp:coreProperties>
</file>