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E5B84" w14:textId="77777777" w:rsidR="00EC7222" w:rsidRDefault="00EC7222" w:rsidP="00EC7222">
      <w:pPr>
        <w:jc w:val="center"/>
        <w:rPr>
          <w:rFonts w:ascii="Arial" w:hAnsi="Arial" w:cs="Arial"/>
          <w:b/>
          <w:color w:val="000000"/>
          <w:szCs w:val="20"/>
        </w:rPr>
      </w:pPr>
      <w:r>
        <w:rPr>
          <w:rFonts w:ascii="Arial" w:hAnsi="Arial" w:cs="Arial"/>
          <w:b/>
          <w:noProof/>
          <w:color w:val="000000"/>
          <w:szCs w:val="20"/>
        </w:rPr>
        <w:drawing>
          <wp:anchor distT="0" distB="0" distL="114300" distR="114300" simplePos="0" relativeHeight="251659264" behindDoc="0" locked="0" layoutInCell="1" allowOverlap="1" wp14:anchorId="6E3E5C05" wp14:editId="6E3E5C06">
            <wp:simplePos x="0" y="0"/>
            <wp:positionH relativeFrom="column">
              <wp:posOffset>2533650</wp:posOffset>
            </wp:positionH>
            <wp:positionV relativeFrom="paragraph">
              <wp:posOffset>-180975</wp:posOffset>
            </wp:positionV>
            <wp:extent cx="1371600" cy="923925"/>
            <wp:effectExtent l="19050" t="0" r="0" b="0"/>
            <wp:wrapNone/>
            <wp:docPr id="2" name="Picture 2" descr="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3E5B85" w14:textId="77777777" w:rsidR="00EC7222" w:rsidRDefault="00EC7222" w:rsidP="00EC7222">
      <w:pPr>
        <w:jc w:val="center"/>
        <w:rPr>
          <w:rFonts w:ascii="Arial" w:hAnsi="Arial" w:cs="Arial"/>
          <w:b/>
          <w:color w:val="000000"/>
          <w:szCs w:val="20"/>
        </w:rPr>
      </w:pPr>
    </w:p>
    <w:p w14:paraId="6E3E5B86" w14:textId="77777777" w:rsidR="00EC7222" w:rsidRDefault="00EC7222" w:rsidP="00EC7222">
      <w:pPr>
        <w:jc w:val="center"/>
        <w:rPr>
          <w:rFonts w:ascii="Arial" w:hAnsi="Arial" w:cs="Arial"/>
          <w:b/>
          <w:color w:val="000000"/>
          <w:szCs w:val="20"/>
        </w:rPr>
      </w:pPr>
    </w:p>
    <w:p w14:paraId="6E3E5B87" w14:textId="77777777" w:rsidR="00EC7222" w:rsidRDefault="00EC7222" w:rsidP="00EC7222">
      <w:pPr>
        <w:jc w:val="center"/>
        <w:rPr>
          <w:rFonts w:ascii="Arial" w:hAnsi="Arial" w:cs="Arial"/>
          <w:b/>
          <w:color w:val="000000"/>
          <w:szCs w:val="20"/>
        </w:rPr>
      </w:pPr>
    </w:p>
    <w:p w14:paraId="6E3E5B88" w14:textId="77777777" w:rsidR="00EC7222" w:rsidRDefault="00EC7222" w:rsidP="00EC7222">
      <w:pPr>
        <w:jc w:val="center"/>
        <w:rPr>
          <w:rFonts w:ascii="Arial" w:hAnsi="Arial" w:cs="Arial"/>
          <w:b/>
          <w:color w:val="000000"/>
          <w:szCs w:val="20"/>
        </w:rPr>
      </w:pPr>
    </w:p>
    <w:p w14:paraId="6E3E5B89" w14:textId="2EF2944D" w:rsidR="00EC7222" w:rsidRPr="005D494B" w:rsidRDefault="00EC7222" w:rsidP="00EC7222">
      <w:pPr>
        <w:jc w:val="center"/>
        <w:rPr>
          <w:rFonts w:ascii="Arial" w:hAnsi="Arial" w:cs="Arial"/>
          <w:b/>
          <w:color w:val="000000"/>
          <w:szCs w:val="20"/>
        </w:rPr>
      </w:pPr>
      <w:r>
        <w:rPr>
          <w:rFonts w:ascii="Arial" w:hAnsi="Arial" w:cs="Arial"/>
          <w:b/>
          <w:color w:val="000000"/>
          <w:szCs w:val="20"/>
        </w:rPr>
        <w:t>Draft Minutes</w:t>
      </w:r>
      <w:r w:rsidRPr="005D494B">
        <w:rPr>
          <w:rFonts w:ascii="Arial" w:hAnsi="Arial" w:cs="Arial"/>
          <w:b/>
          <w:color w:val="000000"/>
          <w:szCs w:val="20"/>
        </w:rPr>
        <w:t xml:space="preserve"> </w:t>
      </w:r>
      <w:r w:rsidR="00572A95">
        <w:rPr>
          <w:rFonts w:ascii="Arial" w:hAnsi="Arial" w:cs="Arial"/>
          <w:b/>
          <w:color w:val="000000"/>
          <w:szCs w:val="20"/>
        </w:rPr>
        <w:t>Extra-</w:t>
      </w:r>
      <w:r w:rsidRPr="005D494B">
        <w:rPr>
          <w:rFonts w:ascii="Arial" w:hAnsi="Arial" w:cs="Arial"/>
          <w:b/>
          <w:color w:val="000000"/>
          <w:szCs w:val="20"/>
        </w:rPr>
        <w:t>Ordinary Meeting Leysdown Parish Council</w:t>
      </w:r>
    </w:p>
    <w:p w14:paraId="6E3E5B8A" w14:textId="16CF9DDA" w:rsidR="00EC7222" w:rsidRDefault="00EC7222" w:rsidP="00EC7222">
      <w:pPr>
        <w:jc w:val="center"/>
        <w:rPr>
          <w:rFonts w:ascii="Arial" w:hAnsi="Arial" w:cs="Arial"/>
          <w:sz w:val="20"/>
          <w:szCs w:val="20"/>
        </w:rPr>
      </w:pPr>
      <w:r w:rsidRPr="005D494B">
        <w:rPr>
          <w:rFonts w:ascii="Arial" w:hAnsi="Arial" w:cs="Arial"/>
          <w:b/>
          <w:color w:val="000000"/>
          <w:szCs w:val="20"/>
        </w:rPr>
        <w:t>T</w:t>
      </w:r>
      <w:r w:rsidR="00E91DF3">
        <w:rPr>
          <w:rFonts w:ascii="Arial" w:hAnsi="Arial" w:cs="Arial"/>
          <w:b/>
          <w:color w:val="000000"/>
          <w:szCs w:val="20"/>
        </w:rPr>
        <w:t>hursday</w:t>
      </w:r>
      <w:r w:rsidRPr="005D494B">
        <w:rPr>
          <w:rFonts w:ascii="Arial" w:hAnsi="Arial" w:cs="Arial"/>
          <w:b/>
          <w:color w:val="000000"/>
          <w:szCs w:val="20"/>
        </w:rPr>
        <w:t xml:space="preserve"> </w:t>
      </w:r>
      <w:r w:rsidR="00E91DF3">
        <w:rPr>
          <w:rFonts w:ascii="Arial" w:hAnsi="Arial" w:cs="Arial"/>
          <w:b/>
          <w:color w:val="000000"/>
          <w:szCs w:val="20"/>
        </w:rPr>
        <w:t>13th</w:t>
      </w:r>
      <w:r w:rsidR="00F824B0">
        <w:rPr>
          <w:rFonts w:ascii="Arial" w:hAnsi="Arial" w:cs="Arial"/>
          <w:b/>
          <w:color w:val="000000"/>
          <w:szCs w:val="20"/>
        </w:rPr>
        <w:t xml:space="preserve"> </w:t>
      </w:r>
      <w:r w:rsidR="00741FCA">
        <w:rPr>
          <w:rFonts w:ascii="Arial" w:hAnsi="Arial" w:cs="Arial"/>
          <w:b/>
          <w:color w:val="000000"/>
          <w:szCs w:val="20"/>
        </w:rPr>
        <w:t>Ju</w:t>
      </w:r>
      <w:r w:rsidR="006F2216">
        <w:rPr>
          <w:rFonts w:ascii="Arial" w:hAnsi="Arial" w:cs="Arial"/>
          <w:b/>
          <w:color w:val="000000"/>
          <w:szCs w:val="20"/>
        </w:rPr>
        <w:t>ly</w:t>
      </w:r>
      <w:r w:rsidR="00755599">
        <w:rPr>
          <w:rFonts w:ascii="Arial" w:hAnsi="Arial" w:cs="Arial"/>
          <w:b/>
          <w:color w:val="000000"/>
          <w:szCs w:val="20"/>
        </w:rPr>
        <w:t xml:space="preserve"> </w:t>
      </w:r>
      <w:r w:rsidRPr="005D494B">
        <w:rPr>
          <w:rFonts w:ascii="Arial" w:hAnsi="Arial" w:cs="Arial"/>
          <w:b/>
          <w:color w:val="000000"/>
          <w:szCs w:val="20"/>
        </w:rPr>
        <w:t>202</w:t>
      </w:r>
      <w:r w:rsidR="00602F16">
        <w:rPr>
          <w:rFonts w:ascii="Arial" w:hAnsi="Arial" w:cs="Arial"/>
          <w:b/>
          <w:color w:val="000000"/>
          <w:szCs w:val="20"/>
        </w:rPr>
        <w:t>3</w:t>
      </w:r>
      <w:r w:rsidRPr="005D494B">
        <w:rPr>
          <w:rFonts w:ascii="Arial" w:hAnsi="Arial" w:cs="Arial"/>
          <w:b/>
          <w:color w:val="000000"/>
          <w:szCs w:val="20"/>
        </w:rPr>
        <w:t xml:space="preserve"> at Leysdown Village Hall</w:t>
      </w:r>
      <w:r w:rsidR="005C7FBC">
        <w:rPr>
          <w:rFonts w:ascii="Arial" w:hAnsi="Arial" w:cs="Arial"/>
          <w:b/>
          <w:color w:val="000000"/>
          <w:szCs w:val="20"/>
        </w:rPr>
        <w:t xml:space="preserve"> @ </w:t>
      </w:r>
      <w:r w:rsidR="00EC3CE7">
        <w:rPr>
          <w:rFonts w:ascii="Arial" w:hAnsi="Arial" w:cs="Arial"/>
          <w:b/>
          <w:color w:val="000000"/>
          <w:szCs w:val="20"/>
        </w:rPr>
        <w:t>6</w:t>
      </w:r>
      <w:r w:rsidR="005C7FBC">
        <w:rPr>
          <w:rFonts w:ascii="Arial" w:hAnsi="Arial" w:cs="Arial"/>
          <w:b/>
          <w:color w:val="000000"/>
          <w:szCs w:val="20"/>
        </w:rPr>
        <w:t>pm</w:t>
      </w:r>
    </w:p>
    <w:p w14:paraId="31A9F6CE" w14:textId="77777777" w:rsidR="00755599" w:rsidRPr="00755599" w:rsidRDefault="00755599" w:rsidP="00755599">
      <w:pPr>
        <w:pStyle w:val="xp2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</w:p>
    <w:p w14:paraId="77B3FBAF" w14:textId="2BF013C0" w:rsidR="00755599" w:rsidRDefault="00755599" w:rsidP="00042956">
      <w:pPr>
        <w:pStyle w:val="xp3"/>
        <w:shd w:val="clear" w:color="auto" w:fill="FFFFFF"/>
        <w:spacing w:before="0" w:beforeAutospacing="0" w:after="0" w:afterAutospacing="0"/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653464">
        <w:rPr>
          <w:rStyle w:val="xs2"/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Present;</w:t>
      </w:r>
      <w:r w:rsidRPr="00755599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Cllr. </w:t>
      </w:r>
      <w:r w:rsidR="00262901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Martin</w:t>
      </w:r>
      <w:r w:rsidRPr="00755599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(Chair). Cllr. </w:t>
      </w:r>
      <w:r w:rsidR="00A2390B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Rum</w:t>
      </w:r>
      <w:r w:rsidR="007F5B61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bol</w:t>
      </w:r>
      <w:r w:rsidR="00745148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  <w:r w:rsidR="00AA1311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0C17E6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Cllr</w:t>
      </w:r>
      <w:r w:rsidR="00745148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  <w:r w:rsidR="000C17E6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Partis</w:t>
      </w:r>
      <w:r w:rsidR="00F67E13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  <w:r w:rsidR="00233AEB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8C5B40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Cllr. Brennan</w:t>
      </w:r>
      <w:r w:rsidR="00B27A58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</w:p>
    <w:p w14:paraId="4ECB640E" w14:textId="010AD0BC" w:rsidR="00755599" w:rsidRPr="008A73D5" w:rsidRDefault="00755599" w:rsidP="00755599">
      <w:pPr>
        <w:pStyle w:val="xp3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D65305">
        <w:rPr>
          <w:rStyle w:val="xs2"/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Members of the Public</w:t>
      </w:r>
      <w:r w:rsidRPr="008A73D5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: </w:t>
      </w:r>
      <w:r w:rsidR="00095BFD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Two</w:t>
      </w:r>
    </w:p>
    <w:p w14:paraId="2AF244C1" w14:textId="5B4DBD0F" w:rsidR="00110693" w:rsidRPr="00110693" w:rsidRDefault="00110693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4756AD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545012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1</w:t>
      </w:r>
      <w:r w:rsidR="003D5151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34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Apologies</w:t>
      </w:r>
      <w:r w:rsidR="00D21CA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  <w:r w:rsidR="0093675E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095BFD" w:rsidRPr="0054501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None</w:t>
      </w:r>
    </w:p>
    <w:p w14:paraId="478FF881" w14:textId="3BA36601" w:rsidR="00110693" w:rsidRDefault="00110693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A27182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545012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1</w:t>
      </w:r>
      <w:r w:rsidR="00C303E9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="00E22E9F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6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Declaration of Interests</w:t>
      </w:r>
      <w:r w:rsidR="00D21CA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  <w:r w:rsidR="009B549C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C303E9" w:rsidRPr="00C303E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None</w:t>
      </w:r>
    </w:p>
    <w:p w14:paraId="793D43DA" w14:textId="5C8DD559" w:rsidR="00110693" w:rsidRDefault="00110693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A27182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593E5B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1</w:t>
      </w:r>
      <w:r w:rsidR="008507EB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37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Approval of Minutes for the meeting held on </w:t>
      </w:r>
      <w:r w:rsidR="0086238C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29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8B6F95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0</w:t>
      </w:r>
      <w:r w:rsidR="0086238C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6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Pr="00C0256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202</w:t>
      </w:r>
      <w:r w:rsidR="008B6F95" w:rsidRPr="00C0256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="00BD486C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</w:p>
    <w:p w14:paraId="0D45F7AB" w14:textId="77777777" w:rsidR="00A64865" w:rsidRDefault="00A466F1" w:rsidP="00A466F1">
      <w:pPr>
        <w:shd w:val="clear" w:color="auto" w:fill="FFFFFF"/>
        <w:ind w:left="1440" w:firstLine="720"/>
        <w:rPr>
          <w:rFonts w:ascii="Arial" w:hAnsi="Arial" w:cs="Arial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sz w:val="22"/>
          <w:szCs w:val="22"/>
          <w:bdr w:val="none" w:sz="0" w:space="0" w:color="auto" w:frame="1"/>
        </w:rPr>
        <w:t>P</w:t>
      </w:r>
      <w:r w:rsidR="004E089B" w:rsidRPr="0002572E">
        <w:rPr>
          <w:rFonts w:ascii="Arial" w:hAnsi="Arial" w:cs="Arial"/>
          <w:sz w:val="22"/>
          <w:szCs w:val="22"/>
          <w:bdr w:val="none" w:sz="0" w:space="0" w:color="auto" w:frame="1"/>
        </w:rPr>
        <w:t>ropose</w:t>
      </w:r>
      <w:r w:rsidR="003D64DE" w:rsidRPr="0002572E">
        <w:rPr>
          <w:rFonts w:ascii="Arial" w:hAnsi="Arial" w:cs="Arial"/>
          <w:sz w:val="22"/>
          <w:szCs w:val="22"/>
          <w:bdr w:val="none" w:sz="0" w:space="0" w:color="auto" w:frame="1"/>
        </w:rPr>
        <w:t>d</w:t>
      </w:r>
      <w:r w:rsidR="00366418" w:rsidRPr="0002572E">
        <w:rPr>
          <w:rFonts w:ascii="Arial" w:hAnsi="Arial" w:cs="Arial"/>
          <w:sz w:val="22"/>
          <w:szCs w:val="22"/>
          <w:bdr w:val="none" w:sz="0" w:space="0" w:color="auto" w:frame="1"/>
        </w:rPr>
        <w:t>:</w:t>
      </w:r>
      <w:r w:rsidR="00276344" w:rsidRPr="0002572E">
        <w:rPr>
          <w:rFonts w:ascii="Arial" w:hAnsi="Arial" w:cs="Arial"/>
          <w:sz w:val="22"/>
          <w:szCs w:val="22"/>
          <w:bdr w:val="none" w:sz="0" w:space="0" w:color="auto" w:frame="1"/>
        </w:rPr>
        <w:t xml:space="preserve"> Cllr </w:t>
      </w:r>
      <w:r w:rsidR="00BB6074">
        <w:rPr>
          <w:rFonts w:ascii="Arial" w:hAnsi="Arial" w:cs="Arial"/>
          <w:sz w:val="22"/>
          <w:szCs w:val="22"/>
          <w:bdr w:val="none" w:sz="0" w:space="0" w:color="auto" w:frame="1"/>
        </w:rPr>
        <w:t>Partis</w:t>
      </w:r>
      <w:r w:rsidR="00366418" w:rsidRPr="0002572E">
        <w:rPr>
          <w:rFonts w:ascii="Arial" w:hAnsi="Arial" w:cs="Arial"/>
          <w:sz w:val="22"/>
          <w:szCs w:val="22"/>
          <w:bdr w:val="none" w:sz="0" w:space="0" w:color="auto" w:frame="1"/>
        </w:rPr>
        <w:t xml:space="preserve">      </w:t>
      </w:r>
      <w:r w:rsidR="00366418" w:rsidRPr="0002572E">
        <w:rPr>
          <w:rFonts w:ascii="Arial" w:hAnsi="Arial" w:cs="Arial"/>
          <w:sz w:val="22"/>
          <w:szCs w:val="22"/>
          <w:bdr w:val="none" w:sz="0" w:space="0" w:color="auto" w:frame="1"/>
        </w:rPr>
        <w:tab/>
      </w:r>
      <w:r w:rsidR="00366418" w:rsidRPr="0002572E">
        <w:rPr>
          <w:rFonts w:ascii="Arial" w:hAnsi="Arial" w:cs="Arial"/>
          <w:sz w:val="22"/>
          <w:szCs w:val="22"/>
          <w:bdr w:val="none" w:sz="0" w:space="0" w:color="auto" w:frame="1"/>
        </w:rPr>
        <w:tab/>
      </w:r>
      <w:r w:rsidR="00874362" w:rsidRPr="0002572E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7D6F36" w:rsidRPr="0002572E">
        <w:rPr>
          <w:rFonts w:ascii="Arial" w:hAnsi="Arial" w:cs="Arial"/>
          <w:sz w:val="22"/>
          <w:szCs w:val="22"/>
          <w:bdr w:val="none" w:sz="0" w:space="0" w:color="auto" w:frame="1"/>
        </w:rPr>
        <w:t>Agree</w:t>
      </w:r>
      <w:r w:rsidR="00B36688" w:rsidRPr="0002572E">
        <w:rPr>
          <w:rFonts w:ascii="Arial" w:hAnsi="Arial" w:cs="Arial"/>
          <w:sz w:val="22"/>
          <w:szCs w:val="22"/>
          <w:bdr w:val="none" w:sz="0" w:space="0" w:color="auto" w:frame="1"/>
        </w:rPr>
        <w:t xml:space="preserve">d: Cllr </w:t>
      </w:r>
      <w:r w:rsidR="00BB6074">
        <w:rPr>
          <w:rFonts w:ascii="Arial" w:hAnsi="Arial" w:cs="Arial"/>
          <w:sz w:val="22"/>
          <w:szCs w:val="22"/>
          <w:bdr w:val="none" w:sz="0" w:space="0" w:color="auto" w:frame="1"/>
        </w:rPr>
        <w:t>Brennan</w:t>
      </w:r>
    </w:p>
    <w:p w14:paraId="148CAA9F" w14:textId="1303A10C" w:rsidR="008A73D5" w:rsidRPr="0002572E" w:rsidRDefault="00110693" w:rsidP="00A466F1">
      <w:pPr>
        <w:shd w:val="clear" w:color="auto" w:fill="FFFFFF"/>
        <w:ind w:left="1440" w:firstLine="720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02572E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</w:p>
    <w:p w14:paraId="737F427F" w14:textId="519748DA" w:rsidR="00D37599" w:rsidRDefault="006965D9" w:rsidP="00840FC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23/1</w:t>
      </w:r>
      <w:r w:rsidR="005171CC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38 </w:t>
      </w:r>
      <w:r w:rsidR="007357DB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Matters Arising: </w:t>
      </w:r>
      <w:r w:rsidR="00FB1E10" w:rsidRPr="0092520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To check whether proper locks on filing</w:t>
      </w:r>
      <w:r w:rsidR="007F235A" w:rsidRPr="0092520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cabinets and </w:t>
      </w:r>
      <w:r w:rsidR="0092520D" w:rsidRPr="0092520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 small safe fitted in office to contain cheque book etc.</w:t>
      </w:r>
      <w:r w:rsidR="0092520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30A0546C" w14:textId="68DF16FF" w:rsidR="00F85919" w:rsidRDefault="003E205B" w:rsidP="00840FC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3E205B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23/139</w:t>
      </w: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ab/>
      </w:r>
      <w:r w:rsidR="00BB2AAB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Public Session: </w:t>
      </w:r>
      <w:r w:rsidRPr="00BB2AA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Councillor </w:t>
      </w:r>
      <w:r w:rsidR="000708A5" w:rsidRPr="00BB2AA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Mike Whiting attended</w:t>
      </w:r>
      <w:r w:rsidR="000708A5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52000E" w:rsidRPr="00221E4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and spoke about Highways Improvement Plan</w:t>
      </w:r>
      <w:r w:rsidR="00221E43" w:rsidRPr="00221E4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and the 40mph outside school.</w:t>
      </w:r>
      <w:r w:rsidR="00BB2AAB" w:rsidRPr="00221E4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856737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He is attending a meeting with </w:t>
      </w:r>
      <w:r w:rsidR="0081444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Andy Booth on the 1</w:t>
      </w:r>
      <w:r w:rsidR="00814442" w:rsidRPr="00814442">
        <w:rPr>
          <w:rFonts w:ascii="Arial" w:hAnsi="Arial" w:cs="Arial"/>
          <w:color w:val="201F1E"/>
          <w:sz w:val="22"/>
          <w:szCs w:val="22"/>
          <w:bdr w:val="none" w:sz="0" w:space="0" w:color="auto" w:frame="1"/>
          <w:vertAlign w:val="superscript"/>
        </w:rPr>
        <w:t>st</w:t>
      </w:r>
      <w:r w:rsidR="0081444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August with</w:t>
      </w:r>
      <w:r w:rsidR="006176A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 list to put forward</w:t>
      </w:r>
      <w:r w:rsidR="00832B0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. </w:t>
      </w:r>
      <w:r w:rsidR="00C812A6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Has seen Cllr Partis wish list</w:t>
      </w:r>
      <w:r w:rsidR="00DC60B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and </w:t>
      </w:r>
      <w:r w:rsidR="000F2C0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we need </w:t>
      </w:r>
      <w:r w:rsidR="00DC60B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a plan to </w:t>
      </w:r>
      <w:r w:rsidR="000F2C0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prioritise</w:t>
      </w:r>
      <w:r w:rsidR="00DC60B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and work together to achieve</w:t>
      </w:r>
      <w:r w:rsidR="00DA12FE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these things starting with </w:t>
      </w:r>
      <w:r w:rsidR="007C662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speed restrictions outside school. </w:t>
      </w:r>
      <w:r w:rsidR="0064757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Leigh Academy Trust is taking over </w:t>
      </w:r>
      <w:r w:rsidR="008F139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as Oasis have pulled out. Old Sheppey Light Railway</w:t>
      </w:r>
      <w:r w:rsidR="00835F6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group interested in trying to </w:t>
      </w:r>
      <w:r w:rsidR="0019474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open</w:t>
      </w:r>
      <w:r w:rsidR="00835F6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more </w:t>
      </w:r>
      <w:r w:rsidR="00695A6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of the old railway tracks</w:t>
      </w:r>
      <w:r w:rsidR="00746BFE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, will be</w:t>
      </w:r>
      <w:r w:rsidR="00835F6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746BFE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 long process but are making a start</w:t>
      </w:r>
      <w:r w:rsidR="00120F6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</w:p>
    <w:p w14:paraId="42D8387F" w14:textId="2094231D" w:rsidR="004326ED" w:rsidRDefault="004326ED" w:rsidP="00840FC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Cllr Martin</w:t>
      </w:r>
      <w:r w:rsidR="00832AF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spoke about sections of pavement in Leysdown </w:t>
      </w:r>
      <w:r w:rsidR="0019474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cannot</w:t>
      </w:r>
      <w:r w:rsidR="00832AF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be used</w:t>
      </w:r>
      <w:r w:rsidR="00F60B8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because grass </w:t>
      </w:r>
      <w:r w:rsidR="00DF2AC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verges not maintained by KCC, need to</w:t>
      </w:r>
      <w:r w:rsidR="002F370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put on Highways Improvement Plan</w:t>
      </w:r>
      <w:r w:rsidR="006032D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but might come under Swale Borough Council as maintenance</w:t>
      </w:r>
      <w:r w:rsidR="00282F8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of grass verges</w:t>
      </w:r>
      <w:r w:rsidR="006032D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is leased</w:t>
      </w:r>
      <w:r w:rsidR="00282F8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to Swale.</w:t>
      </w:r>
    </w:p>
    <w:p w14:paraId="1EEE90D0" w14:textId="77777777" w:rsidR="00253A5B" w:rsidRDefault="00253A5B" w:rsidP="00840FC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14:paraId="38288320" w14:textId="752BA838" w:rsidR="00E1753F" w:rsidRDefault="00E1753F" w:rsidP="00840FC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E22E9F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23/</w:t>
      </w:r>
      <w:r w:rsidR="00E22E9F" w:rsidRPr="00E22E9F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135</w:t>
      </w:r>
      <w:r w:rsidR="00E22E9F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487427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Co-option of Councillors</w:t>
      </w:r>
      <w:r w:rsidR="00487427" w:rsidRPr="001A01F6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: </w:t>
      </w:r>
      <w:r w:rsidR="006A4F1F" w:rsidRPr="001A01F6">
        <w:rPr>
          <w:rFonts w:ascii="Arial" w:hAnsi="Arial" w:cs="Arial"/>
          <w:sz w:val="22"/>
          <w:szCs w:val="22"/>
          <w:bdr w:val="none" w:sz="0" w:space="0" w:color="auto" w:frame="1"/>
        </w:rPr>
        <w:t xml:space="preserve">Amanda </w:t>
      </w:r>
      <w:r w:rsidR="00735EB5" w:rsidRPr="001A01F6">
        <w:rPr>
          <w:rFonts w:ascii="Arial" w:hAnsi="Arial" w:cs="Arial"/>
          <w:sz w:val="22"/>
          <w:szCs w:val="22"/>
          <w:bdr w:val="none" w:sz="0" w:space="0" w:color="auto" w:frame="1"/>
        </w:rPr>
        <w:t>Curtis</w:t>
      </w:r>
      <w:r w:rsidR="006A4F1F" w:rsidRPr="001A01F6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8B081D" w:rsidRPr="002D668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Application; Proposer: Cllr Martin</w:t>
      </w:r>
      <w:r w:rsidR="0046135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7E04BE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-</w:t>
      </w:r>
      <w:r w:rsidR="007E04BE" w:rsidRPr="002D668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2</w:t>
      </w:r>
      <w:r w:rsidR="004B0171" w:rsidRPr="002D6685">
        <w:rPr>
          <w:rFonts w:ascii="Arial" w:hAnsi="Arial" w:cs="Arial"/>
          <w:color w:val="201F1E"/>
          <w:sz w:val="22"/>
          <w:szCs w:val="22"/>
          <w:bdr w:val="none" w:sz="0" w:space="0" w:color="auto" w:frame="1"/>
          <w:vertAlign w:val="superscript"/>
        </w:rPr>
        <w:t>nd</w:t>
      </w:r>
      <w:r w:rsidR="004B0171" w:rsidRPr="002D668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: Cllr Partis- All Agreed</w:t>
      </w:r>
      <w:r w:rsidR="00A26C1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to Co-opt</w:t>
      </w:r>
      <w:r w:rsidR="004B0171" w:rsidRPr="002D668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. </w:t>
      </w:r>
      <w:bookmarkStart w:id="0" w:name="_Hlk141351888"/>
      <w:r w:rsidR="004E0A95" w:rsidRPr="002D668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Sign</w:t>
      </w:r>
      <w:r w:rsidR="00AF228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ing of</w:t>
      </w:r>
      <w:r w:rsidR="004E0A95" w:rsidRPr="002D668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Acceptance of Office to be arranged.</w:t>
      </w:r>
      <w:bookmarkEnd w:id="0"/>
    </w:p>
    <w:p w14:paraId="392AFCDB" w14:textId="6C757616" w:rsidR="00183976" w:rsidRDefault="00183976" w:rsidP="00840FC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Neil Prob</w:t>
      </w:r>
      <w:r w:rsidR="0003632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ets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Application</w:t>
      </w:r>
      <w:r w:rsidR="00277B3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; Proposer Cllr Martin </w:t>
      </w:r>
      <w:r w:rsidR="0030216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– </w:t>
      </w:r>
      <w:r w:rsidR="00277B3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2</w:t>
      </w:r>
      <w:r w:rsidR="00302169" w:rsidRPr="00302169">
        <w:rPr>
          <w:rFonts w:ascii="Arial" w:hAnsi="Arial" w:cs="Arial"/>
          <w:color w:val="201F1E"/>
          <w:sz w:val="22"/>
          <w:szCs w:val="22"/>
          <w:bdr w:val="none" w:sz="0" w:space="0" w:color="auto" w:frame="1"/>
          <w:vertAlign w:val="superscript"/>
        </w:rPr>
        <w:t>nd</w:t>
      </w:r>
      <w:r w:rsidR="0030216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Cllr Partis – All Agreed to Co-</w:t>
      </w:r>
      <w:r w:rsidR="0046135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opt. </w:t>
      </w:r>
      <w:bookmarkStart w:id="1" w:name="_Hlk141699201"/>
      <w:r w:rsidR="0046135C" w:rsidRPr="002D668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Sign</w:t>
      </w:r>
      <w:r w:rsidR="00DE5DC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ing</w:t>
      </w:r>
      <w:r w:rsidR="005D3A8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of </w:t>
      </w:r>
      <w:r w:rsidR="0046135C" w:rsidRPr="002D668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Acceptance of Office later to be arranged.</w:t>
      </w:r>
    </w:p>
    <w:bookmarkEnd w:id="1"/>
    <w:p w14:paraId="6F085943" w14:textId="6E0FBA92" w:rsidR="005D3A80" w:rsidRDefault="007A2E86" w:rsidP="005D3A80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Emma Judges; Proposer</w:t>
      </w:r>
      <w:r w:rsidR="007E04BE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: Cllr Martin – 2</w:t>
      </w:r>
      <w:r w:rsidR="007E04BE" w:rsidRPr="007E04BE">
        <w:rPr>
          <w:rFonts w:ascii="Arial" w:hAnsi="Arial" w:cs="Arial"/>
          <w:color w:val="201F1E"/>
          <w:sz w:val="22"/>
          <w:szCs w:val="22"/>
          <w:bdr w:val="none" w:sz="0" w:space="0" w:color="auto" w:frame="1"/>
          <w:vertAlign w:val="superscript"/>
        </w:rPr>
        <w:t>nd</w:t>
      </w:r>
      <w:r w:rsidR="007E04BE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F90A8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Cllr Partis – All Agreed to Co-opt. </w:t>
      </w:r>
      <w:r w:rsidR="005D3A80" w:rsidRPr="002D668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Sign</w:t>
      </w:r>
      <w:r w:rsidR="005D3A8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ing of</w:t>
      </w:r>
      <w:r w:rsidR="005D3A80" w:rsidRPr="002D668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Acceptance of Office later to be arranged.</w:t>
      </w:r>
    </w:p>
    <w:p w14:paraId="6952DFB6" w14:textId="1F8414BB" w:rsidR="002D6685" w:rsidRPr="002D6685" w:rsidRDefault="006A549A" w:rsidP="00840FC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Clerk to forward </w:t>
      </w:r>
      <w:r w:rsidR="00E35B7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Declaration of Interest, Standing Orders</w:t>
      </w:r>
      <w:r w:rsidR="00B925F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and Acceptance of Office forms</w:t>
      </w:r>
      <w:r w:rsidR="00AC6DB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792BD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to be signed in the presence of the Councillors </w:t>
      </w:r>
      <w:r w:rsidR="00DF513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next meeting. All Agreed.</w:t>
      </w:r>
    </w:p>
    <w:p w14:paraId="15206081" w14:textId="193AE05C" w:rsidR="00110693" w:rsidRDefault="00110693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653354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0C5F4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1</w:t>
      </w:r>
      <w:r w:rsidR="00B8582A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40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041505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Correspondence</w:t>
      </w:r>
      <w:r w:rsidR="00121AB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7850FB2C" w14:textId="0588E20C" w:rsidR="00A93E6F" w:rsidRDefault="00097DB0" w:rsidP="00A93E6F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Relevant c</w:t>
      </w:r>
      <w:r w:rsidR="0022758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orrespondence 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emails are now forwarded</w:t>
      </w:r>
      <w:r w:rsidR="0022758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to councillors </w:t>
      </w:r>
      <w:r w:rsidR="00F1400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when 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they</w:t>
      </w:r>
      <w:r w:rsidR="00F1400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come in, no other correspondence to discuss. </w:t>
      </w:r>
    </w:p>
    <w:p w14:paraId="0576DEFA" w14:textId="77777777" w:rsidR="00C6172A" w:rsidRDefault="00C6172A" w:rsidP="00A93E6F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14:paraId="229CD258" w14:textId="369A095E" w:rsidR="00C158A6" w:rsidRPr="00164F85" w:rsidRDefault="00723E53" w:rsidP="009A66EE">
      <w:pPr>
        <w:ind w:left="720" w:hanging="720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723E5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23/</w:t>
      </w:r>
      <w:r w:rsidR="00F52B85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1</w:t>
      </w:r>
      <w:r w:rsidR="00377462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41</w:t>
      </w:r>
      <w:r w:rsidR="00945550" w:rsidRPr="00723E5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772A7B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Planning: </w:t>
      </w:r>
      <w:r w:rsidR="003F73DC" w:rsidRPr="003F73DC">
        <w:rPr>
          <w:rFonts w:ascii="Arial" w:hAnsi="Arial" w:cs="Arial"/>
          <w:bCs/>
          <w:color w:val="000000"/>
          <w:sz w:val="22"/>
          <w:szCs w:val="22"/>
        </w:rPr>
        <w:t xml:space="preserve">23/502980/FULL PROPOSAL: Replacement of 9no. chalets at plots </w:t>
      </w:r>
      <w:r w:rsidR="009A66EE">
        <w:rPr>
          <w:rFonts w:ascii="Arial" w:hAnsi="Arial" w:cs="Arial"/>
          <w:bCs/>
          <w:color w:val="000000"/>
          <w:sz w:val="22"/>
          <w:szCs w:val="22"/>
        </w:rPr>
        <w:t>1</w:t>
      </w:r>
      <w:r w:rsidR="003F73DC" w:rsidRPr="003F73DC">
        <w:rPr>
          <w:rFonts w:ascii="Arial" w:hAnsi="Arial" w:cs="Arial"/>
          <w:bCs/>
          <w:color w:val="000000"/>
          <w:sz w:val="22"/>
          <w:szCs w:val="22"/>
        </w:rPr>
        <w:t>,2,3,15,16,17,18,19</w:t>
      </w:r>
      <w:r w:rsidR="00867C5B">
        <w:rPr>
          <w:rFonts w:ascii="Arial" w:hAnsi="Arial" w:cs="Arial"/>
          <w:bCs/>
          <w:color w:val="000000"/>
          <w:sz w:val="22"/>
          <w:szCs w:val="22"/>
        </w:rPr>
        <w:t xml:space="preserve"> and</w:t>
      </w:r>
      <w:r w:rsidR="0043317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3317F" w:rsidRPr="004C74F4">
        <w:rPr>
          <w:rFonts w:ascii="Arial" w:hAnsi="Arial" w:cs="Arial"/>
          <w:bCs/>
          <w:sz w:val="22"/>
          <w:szCs w:val="22"/>
        </w:rPr>
        <w:t>30</w:t>
      </w:r>
      <w:r w:rsidR="003F73DC" w:rsidRPr="0043317F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3F73DC" w:rsidRPr="003F73DC">
        <w:rPr>
          <w:rFonts w:ascii="Arial" w:hAnsi="Arial" w:cs="Arial"/>
          <w:bCs/>
          <w:color w:val="000000"/>
          <w:sz w:val="22"/>
          <w:szCs w:val="22"/>
        </w:rPr>
        <w:t>Seaview Holiday Camp</w:t>
      </w:r>
      <w:r w:rsidR="00741025">
        <w:rPr>
          <w:rFonts w:ascii="Arial" w:hAnsi="Arial" w:cs="Arial"/>
          <w:bCs/>
          <w:color w:val="000000"/>
          <w:sz w:val="22"/>
          <w:szCs w:val="22"/>
        </w:rPr>
        <w:t>,</w:t>
      </w:r>
      <w:r w:rsidR="003F73DC" w:rsidRPr="003F73DC">
        <w:rPr>
          <w:rFonts w:ascii="Arial" w:hAnsi="Arial" w:cs="Arial"/>
          <w:bCs/>
          <w:color w:val="000000"/>
          <w:sz w:val="22"/>
          <w:szCs w:val="22"/>
        </w:rPr>
        <w:t xml:space="preserve"> Warden Bay Road</w:t>
      </w:r>
      <w:r w:rsidR="00741025">
        <w:rPr>
          <w:rFonts w:ascii="Arial" w:hAnsi="Arial" w:cs="Arial"/>
          <w:bCs/>
          <w:color w:val="000000"/>
          <w:sz w:val="22"/>
          <w:szCs w:val="22"/>
        </w:rPr>
        <w:t>,</w:t>
      </w:r>
      <w:r w:rsidR="003F73DC" w:rsidRPr="003F73DC">
        <w:rPr>
          <w:rFonts w:ascii="Arial" w:hAnsi="Arial" w:cs="Arial"/>
          <w:bCs/>
          <w:color w:val="000000"/>
          <w:sz w:val="22"/>
          <w:szCs w:val="22"/>
        </w:rPr>
        <w:t xml:space="preserve"> Leysdown Kent ME12 4NB</w:t>
      </w:r>
      <w:r w:rsidR="00741025">
        <w:rPr>
          <w:rFonts w:ascii="Arial" w:hAnsi="Arial" w:cs="Arial"/>
          <w:bCs/>
          <w:color w:val="000000"/>
          <w:sz w:val="22"/>
          <w:szCs w:val="22"/>
        </w:rPr>
        <w:t>.</w:t>
      </w:r>
      <w:r w:rsidR="00381FF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06896" w:rsidRPr="00164F85">
        <w:rPr>
          <w:rFonts w:ascii="Arial" w:hAnsi="Arial" w:cs="Arial"/>
          <w:sz w:val="22"/>
          <w:szCs w:val="22"/>
          <w:bdr w:val="none" w:sz="0" w:space="0" w:color="auto" w:frame="1"/>
        </w:rPr>
        <w:t xml:space="preserve">Clerk to forward planning application to councillors </w:t>
      </w:r>
      <w:r w:rsidR="009D3B44" w:rsidRPr="00164F85">
        <w:rPr>
          <w:rFonts w:ascii="Arial" w:hAnsi="Arial" w:cs="Arial"/>
          <w:sz w:val="22"/>
          <w:szCs w:val="22"/>
          <w:bdr w:val="none" w:sz="0" w:space="0" w:color="auto" w:frame="1"/>
        </w:rPr>
        <w:t xml:space="preserve">to check details as if just upgrading, </w:t>
      </w:r>
      <w:r w:rsidR="00F35170" w:rsidRPr="00164F85">
        <w:rPr>
          <w:rFonts w:ascii="Arial" w:hAnsi="Arial" w:cs="Arial"/>
          <w:sz w:val="22"/>
          <w:szCs w:val="22"/>
          <w:bdr w:val="none" w:sz="0" w:space="0" w:color="auto" w:frame="1"/>
        </w:rPr>
        <w:t xml:space="preserve">no objections </w:t>
      </w:r>
      <w:r w:rsidR="004B6A04">
        <w:rPr>
          <w:rFonts w:ascii="Arial" w:hAnsi="Arial" w:cs="Arial"/>
          <w:sz w:val="22"/>
          <w:szCs w:val="22"/>
          <w:bdr w:val="none" w:sz="0" w:space="0" w:color="auto" w:frame="1"/>
        </w:rPr>
        <w:t>r</w:t>
      </w:r>
      <w:r w:rsidR="00F35170" w:rsidRPr="00164F85">
        <w:rPr>
          <w:rFonts w:ascii="Arial" w:hAnsi="Arial" w:cs="Arial"/>
          <w:sz w:val="22"/>
          <w:szCs w:val="22"/>
          <w:bdr w:val="none" w:sz="0" w:space="0" w:color="auto" w:frame="1"/>
        </w:rPr>
        <w:t>aised.</w:t>
      </w:r>
      <w:r w:rsidR="00671ED0" w:rsidRPr="00164F85">
        <w:rPr>
          <w:rFonts w:ascii="Arial" w:hAnsi="Arial" w:cs="Arial"/>
          <w:sz w:val="22"/>
          <w:szCs w:val="22"/>
          <w:bdr w:val="none" w:sz="0" w:space="0" w:color="auto" w:frame="1"/>
        </w:rPr>
        <w:t xml:space="preserve"> Further investigations</w:t>
      </w:r>
      <w:r w:rsidR="00230190" w:rsidRPr="00164F85">
        <w:rPr>
          <w:rFonts w:ascii="Arial" w:hAnsi="Arial" w:cs="Arial"/>
          <w:sz w:val="22"/>
          <w:szCs w:val="22"/>
          <w:bdr w:val="none" w:sz="0" w:space="0" w:color="auto" w:frame="1"/>
        </w:rPr>
        <w:t xml:space="preserve"> needed to make sure still 10-month occupancy.</w:t>
      </w:r>
    </w:p>
    <w:p w14:paraId="21F5FFD6" w14:textId="3F8A1E70" w:rsidR="003F73DC" w:rsidRDefault="00F66047" w:rsidP="00772A7B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23/142 </w:t>
      </w:r>
      <w:r w:rsidRPr="009955FB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PCSO Update:</w:t>
      </w:r>
      <w:r w:rsidRPr="009955F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Not</w:t>
      </w:r>
      <w:r w:rsidR="009955F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available.</w:t>
      </w:r>
    </w:p>
    <w:p w14:paraId="1A694092" w14:textId="77777777" w:rsidR="00C6172A" w:rsidRPr="009955FB" w:rsidRDefault="00C6172A" w:rsidP="00772A7B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14:paraId="48D03DEC" w14:textId="140D1BAC" w:rsidR="00A71731" w:rsidRDefault="00897CD5" w:rsidP="00A71731">
      <w:pPr>
        <w:shd w:val="clear" w:color="auto" w:fill="FFFFFF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23/143 </w:t>
      </w:r>
      <w:r w:rsidR="001043AA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CCTV</w:t>
      </w:r>
      <w:r w:rsidR="009D751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U</w:t>
      </w:r>
      <w:r w:rsidR="004D172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pdate</w:t>
      </w:r>
      <w:r w:rsidR="001043AA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  <w:r w:rsidR="004D172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471B08" w:rsidRPr="00A7173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Email was sent investigating further costings</w:t>
      </w:r>
      <w:r w:rsidR="0049473D" w:rsidRPr="00A7173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6042DC" w:rsidRPr="00A7173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and the reply:</w:t>
      </w:r>
      <w:r w:rsidR="00A71731" w:rsidRPr="00A71731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br/>
      </w:r>
      <w:r w:rsidR="00A71731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I can confirm the £3,372.80 cost includes everything KCC testing, Equipment, and Installation.</w:t>
      </w:r>
    </w:p>
    <w:p w14:paraId="77E46A9C" w14:textId="77777777" w:rsidR="00A71731" w:rsidRDefault="00A71731" w:rsidP="00A71731">
      <w:pPr>
        <w:numPr>
          <w:ilvl w:val="0"/>
          <w:numId w:val="12"/>
        </w:numPr>
        <w:shd w:val="clear" w:color="auto" w:fill="FFFFFF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I would need to get a quote on just moving the camera, this would require two boosters to ensure live feed without interruption.</w:t>
      </w:r>
    </w:p>
    <w:p w14:paraId="754A63F3" w14:textId="21C54587" w:rsidR="00304AF2" w:rsidRPr="00304AF2" w:rsidRDefault="00A71731" w:rsidP="00B24E08">
      <w:pPr>
        <w:numPr>
          <w:ilvl w:val="0"/>
          <w:numId w:val="12"/>
        </w:num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304AF2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I can provide a pay monthly option, but this would slightly increase the cost.</w:t>
      </w:r>
    </w:p>
    <w:p w14:paraId="2CF868A1" w14:textId="1965A0EF" w:rsidR="0028106A" w:rsidRPr="00803BB1" w:rsidRDefault="005C6188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803BB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Cllr Partis proposed a different siting of new camera and </w:t>
      </w:r>
      <w:r w:rsidR="00873EA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C</w:t>
      </w:r>
      <w:r w:rsidR="00521649" w:rsidRPr="00803BB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lerk will forward suggestion</w:t>
      </w:r>
      <w:r w:rsidR="00081922" w:rsidRPr="00803BB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. </w:t>
      </w:r>
    </w:p>
    <w:p w14:paraId="02FAC0A4" w14:textId="77777777" w:rsidR="00803BB1" w:rsidRDefault="0028106A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803BB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New camera to go ahead</w:t>
      </w:r>
      <w:r w:rsidR="00795ABF" w:rsidRPr="00803BB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; Proposer: </w:t>
      </w:r>
      <w:r w:rsidR="009F5DEF" w:rsidRPr="00803BB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Cllr Martin – 2</w:t>
      </w:r>
      <w:r w:rsidR="009F5DEF" w:rsidRPr="00803BB1">
        <w:rPr>
          <w:rFonts w:ascii="Arial" w:hAnsi="Arial" w:cs="Arial"/>
          <w:color w:val="201F1E"/>
          <w:sz w:val="22"/>
          <w:szCs w:val="22"/>
          <w:bdr w:val="none" w:sz="0" w:space="0" w:color="auto" w:frame="1"/>
          <w:vertAlign w:val="superscript"/>
        </w:rPr>
        <w:t>nd</w:t>
      </w:r>
      <w:r w:rsidR="009F5DEF" w:rsidRPr="00803BB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Cllr </w:t>
      </w:r>
      <w:r w:rsidR="00803BB1" w:rsidRPr="00803BB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Brennan – All Agreed. </w:t>
      </w:r>
    </w:p>
    <w:p w14:paraId="4D4E924D" w14:textId="77777777" w:rsidR="00C6172A" w:rsidRPr="00803BB1" w:rsidRDefault="00C6172A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14:paraId="5104E1B8" w14:textId="61828D5F" w:rsidR="00567745" w:rsidRDefault="00110693" w:rsidP="008A735F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BA50F4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3C56C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1</w:t>
      </w:r>
      <w:r w:rsidR="000328F1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44</w:t>
      </w:r>
      <w:r w:rsidR="0022556C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Green Party/Litter pick </w:t>
      </w:r>
      <w:r w:rsidR="00752759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update: </w:t>
      </w:r>
      <w:r w:rsidR="001F0F3C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752759" w:rsidRPr="008A735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Email read out from local resident wishing to take part</w:t>
      </w:r>
      <w:r w:rsidR="000E4DB8" w:rsidRPr="008A735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  <w:r w:rsidR="008A735F" w:rsidRPr="008A735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60320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The first litter pick day will be</w:t>
      </w:r>
      <w:r w:rsidR="005E2356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on</w:t>
      </w:r>
      <w:r w:rsidR="0060320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5752F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Saturday 19</w:t>
      </w:r>
      <w:r w:rsidR="005752FD" w:rsidRPr="005752FD">
        <w:rPr>
          <w:rFonts w:ascii="Arial" w:hAnsi="Arial" w:cs="Arial"/>
          <w:color w:val="201F1E"/>
          <w:sz w:val="22"/>
          <w:szCs w:val="22"/>
          <w:bdr w:val="none" w:sz="0" w:space="0" w:color="auto" w:frame="1"/>
          <w:vertAlign w:val="superscript"/>
        </w:rPr>
        <w:t>th</w:t>
      </w:r>
      <w:r w:rsidR="005752F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August, between </w:t>
      </w:r>
      <w:r w:rsidR="00D970C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10am to 12pm and to meet at Garden Café</w:t>
      </w:r>
      <w:r w:rsidR="00B2708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, coastal path</w:t>
      </w:r>
      <w:r w:rsidR="00D970C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. </w:t>
      </w:r>
      <w:r w:rsidR="00DF365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Clerk to contact Swale</w:t>
      </w:r>
      <w:r w:rsidR="005A71C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BC to see if they can lend HI-Vis</w:t>
      </w:r>
      <w:r w:rsidR="00B2708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and equipment. </w:t>
      </w:r>
      <w:r w:rsidR="00385A7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To advertise on social media to get volunteers</w:t>
      </w:r>
      <w:r w:rsidR="008042D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along.</w:t>
      </w:r>
    </w:p>
    <w:p w14:paraId="3437761B" w14:textId="77777777" w:rsidR="00C6172A" w:rsidRPr="008A735F" w:rsidRDefault="00C6172A" w:rsidP="008A735F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14:paraId="79F96522" w14:textId="69AA4D2A" w:rsidR="0070527F" w:rsidRDefault="00093429" w:rsidP="0070527F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3D3D06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23</w:t>
      </w:r>
      <w:r w:rsidR="0070527F" w:rsidRPr="003D3D06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/145</w:t>
      </w:r>
      <w:r w:rsidR="0070527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70527F" w:rsidRPr="0070527F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Xmas Party</w:t>
      </w:r>
      <w:r w:rsidR="0070527F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  <w:r w:rsidR="00400807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400807" w:rsidRPr="00425F5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Cllr Rumbol to </w:t>
      </w:r>
      <w:r w:rsidR="00425F5B" w:rsidRPr="00425F5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find out available dates for the Village Hall.</w:t>
      </w:r>
      <w:r w:rsidR="0070527F" w:rsidRPr="00425F5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4EBB72F7" w14:textId="725B0CD6" w:rsidR="003D3D06" w:rsidRDefault="003D3D06" w:rsidP="0070527F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3D3D06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lastRenderedPageBreak/>
        <w:t>23/146 Xmas Lights:</w:t>
      </w: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9A71EB" w:rsidRPr="009A71E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Cllr Martin to contact Prime One </w:t>
      </w:r>
      <w:r w:rsidR="000F416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for a quote.</w:t>
      </w:r>
    </w:p>
    <w:p w14:paraId="1DB70DF6" w14:textId="1B471BC8" w:rsidR="000F4162" w:rsidRDefault="000F4162" w:rsidP="0070527F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9002F2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23/</w:t>
      </w:r>
      <w:r w:rsidR="009002F2" w:rsidRPr="009002F2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147 </w:t>
      </w:r>
      <w:r w:rsidR="009002F2" w:rsidRPr="00023E7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Insurance Cover for Bandstand: </w:t>
      </w:r>
      <w:r w:rsidR="00023E72" w:rsidRPr="00023E7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All agreed as an asset, Insurance set for £50,000, cost to rebuild.</w:t>
      </w:r>
      <w:r w:rsidR="00E83C7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All agreed.</w:t>
      </w:r>
    </w:p>
    <w:p w14:paraId="62ABE1AC" w14:textId="59BABD2D" w:rsidR="00E83C7B" w:rsidRDefault="00E83C7B" w:rsidP="0070527F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E83C7B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23/148</w:t>
      </w: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250DEF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Leysdown </w:t>
      </w:r>
      <w:r w:rsidR="00F8302D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four-year Improvement Plan: </w:t>
      </w:r>
      <w:r w:rsidR="00F8302D" w:rsidRPr="00F44A4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Cllr Partis set forward his </w:t>
      </w:r>
      <w:r w:rsidR="009352A0" w:rsidRPr="00F44A4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wish list, rest of councillors still working on theirs and will </w:t>
      </w:r>
      <w:r w:rsidR="00F44A42" w:rsidRPr="00F44A4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be referred for another month.</w:t>
      </w:r>
      <w:r w:rsidR="00F8302D" w:rsidRPr="00F44A4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6D4130DD" w14:textId="77777777" w:rsidR="00C6172A" w:rsidRDefault="00C6172A" w:rsidP="0070527F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14:paraId="1BF01B9F" w14:textId="7E54207D" w:rsidR="00E26422" w:rsidRDefault="00CD23CA" w:rsidP="00D319B8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23/1</w:t>
      </w:r>
      <w:r w:rsidR="00892E80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49</w:t>
      </w: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Finance cheques for </w:t>
      </w:r>
      <w:r w:rsidR="0096313A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approval:</w:t>
      </w:r>
    </w:p>
    <w:p w14:paraId="6DE27A75" w14:textId="4E19A913" w:rsidR="0096313A" w:rsidRPr="008B7E21" w:rsidRDefault="0096313A" w:rsidP="00D319B8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90"/>
        <w:gridCol w:w="3414"/>
        <w:gridCol w:w="3952"/>
      </w:tblGrid>
      <w:tr w:rsidR="00F643DF" w:rsidRPr="00F643DF" w14:paraId="3882955E" w14:textId="77777777" w:rsidTr="00BC4604">
        <w:tc>
          <w:tcPr>
            <w:tcW w:w="3090" w:type="dxa"/>
          </w:tcPr>
          <w:p w14:paraId="02A70EAE" w14:textId="77777777" w:rsidR="00F643DF" w:rsidRPr="00F643DF" w:rsidRDefault="00F643DF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DF">
              <w:rPr>
                <w:rFonts w:ascii="Arial" w:hAnsi="Arial" w:cs="Arial"/>
                <w:b/>
                <w:color w:val="000000"/>
                <w:sz w:val="20"/>
                <w:szCs w:val="20"/>
              </w:rPr>
              <w:t>BT</w:t>
            </w:r>
          </w:p>
        </w:tc>
        <w:tc>
          <w:tcPr>
            <w:tcW w:w="3414" w:type="dxa"/>
          </w:tcPr>
          <w:p w14:paraId="5DEAE97F" w14:textId="115BD2A1" w:rsidR="00F643DF" w:rsidRPr="00F643DF" w:rsidRDefault="00F643DF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DF">
              <w:rPr>
                <w:rFonts w:ascii="Arial" w:hAnsi="Arial" w:cs="Arial"/>
                <w:b/>
                <w:color w:val="000000"/>
                <w:sz w:val="20"/>
                <w:szCs w:val="20"/>
              </w:rPr>
              <w:t>£</w:t>
            </w:r>
            <w:r w:rsidR="00D017DF">
              <w:rPr>
                <w:rFonts w:ascii="Arial" w:hAnsi="Arial" w:cs="Arial"/>
                <w:b/>
                <w:color w:val="000000"/>
                <w:sz w:val="20"/>
                <w:szCs w:val="20"/>
              </w:rPr>
              <w:t>73.26</w:t>
            </w:r>
          </w:p>
        </w:tc>
        <w:tc>
          <w:tcPr>
            <w:tcW w:w="3952" w:type="dxa"/>
          </w:tcPr>
          <w:p w14:paraId="180CA780" w14:textId="77777777" w:rsidR="00F643DF" w:rsidRPr="00F643DF" w:rsidRDefault="00F643DF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DF"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Direct Debit</w:t>
            </w:r>
            <w:r w:rsidRPr="00F643DF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  <w:r w:rsidRPr="00F643DF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</w:p>
        </w:tc>
      </w:tr>
      <w:tr w:rsidR="00F643DF" w:rsidRPr="00F643DF" w14:paraId="3C403621" w14:textId="77777777" w:rsidTr="00BC4604">
        <w:tc>
          <w:tcPr>
            <w:tcW w:w="3090" w:type="dxa"/>
          </w:tcPr>
          <w:p w14:paraId="04A91603" w14:textId="79541F96" w:rsidR="00F643DF" w:rsidRPr="00F643DF" w:rsidRDefault="00C2378B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Clerk’s wages </w:t>
            </w:r>
          </w:p>
        </w:tc>
        <w:tc>
          <w:tcPr>
            <w:tcW w:w="3414" w:type="dxa"/>
          </w:tcPr>
          <w:p w14:paraId="65BE22EA" w14:textId="2A1DE667" w:rsidR="00F643DF" w:rsidRPr="00F643DF" w:rsidRDefault="00F643DF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DF">
              <w:rPr>
                <w:rFonts w:ascii="Arial" w:hAnsi="Arial" w:cs="Arial"/>
                <w:b/>
                <w:color w:val="000000"/>
                <w:sz w:val="20"/>
                <w:szCs w:val="20"/>
              </w:rPr>
              <w:t>£</w:t>
            </w:r>
            <w:r w:rsidR="00F83766">
              <w:rPr>
                <w:rFonts w:ascii="Arial" w:hAnsi="Arial" w:cs="Arial"/>
                <w:b/>
                <w:color w:val="000000"/>
                <w:sz w:val="20"/>
                <w:szCs w:val="20"/>
              </w:rPr>
              <w:t>275.00</w:t>
            </w:r>
          </w:p>
        </w:tc>
        <w:tc>
          <w:tcPr>
            <w:tcW w:w="3952" w:type="dxa"/>
          </w:tcPr>
          <w:p w14:paraId="4A4E6331" w14:textId="6ADFA3BA" w:rsidR="00F643DF" w:rsidRPr="00F643DF" w:rsidRDefault="00D433E6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</w:t>
            </w:r>
            <w:r w:rsidR="00A3396E">
              <w:rPr>
                <w:rFonts w:ascii="Arial" w:hAnsi="Arial" w:cs="Arial"/>
                <w:b/>
                <w:color w:val="000000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q</w:t>
            </w:r>
            <w:r w:rsidR="00A3396E">
              <w:rPr>
                <w:rFonts w:ascii="Arial" w:hAnsi="Arial" w:cs="Arial"/>
                <w:b/>
                <w:color w:val="000000"/>
                <w:sz w:val="20"/>
                <w:szCs w:val="20"/>
              </w:rPr>
              <w:t>ue</w:t>
            </w:r>
            <w:r w:rsidR="00740F6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2725</w:t>
            </w:r>
            <w:r w:rsidR="00F643DF" w:rsidRPr="00F643DF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  <w:r w:rsidR="00F643DF" w:rsidRPr="00F643DF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</w:p>
        </w:tc>
      </w:tr>
      <w:tr w:rsidR="00F643DF" w:rsidRPr="00F643DF" w14:paraId="10A6E703" w14:textId="77777777" w:rsidTr="00BC4604">
        <w:tc>
          <w:tcPr>
            <w:tcW w:w="3090" w:type="dxa"/>
          </w:tcPr>
          <w:p w14:paraId="066955FA" w14:textId="0AAC2011" w:rsidR="00F643DF" w:rsidRPr="00F643DF" w:rsidRDefault="00F643DF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</w:tcPr>
          <w:p w14:paraId="1213FDF6" w14:textId="0856DAC9" w:rsidR="00F643DF" w:rsidRPr="00F643DF" w:rsidRDefault="00F643DF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</w:tcPr>
          <w:p w14:paraId="24028B4E" w14:textId="77777777" w:rsidR="00F643DF" w:rsidRPr="00F643DF" w:rsidRDefault="00F643DF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7B91E163" w14:textId="77777777" w:rsidR="00D17EE8" w:rsidRDefault="00D17EE8" w:rsidP="00F633FB">
      <w:pPr>
        <w:shd w:val="clear" w:color="auto" w:fill="FFFFFF"/>
        <w:rPr>
          <w:rFonts w:ascii="Arial" w:hAnsi="Arial" w:cs="Arial"/>
          <w:b/>
          <w:bCs/>
          <w:color w:val="201F1E"/>
          <w:sz w:val="18"/>
          <w:szCs w:val="18"/>
          <w:bdr w:val="none" w:sz="0" w:space="0" w:color="auto" w:frame="1"/>
        </w:rPr>
      </w:pPr>
    </w:p>
    <w:p w14:paraId="1A240107" w14:textId="77777777" w:rsidR="007C6CC3" w:rsidRPr="00D57698" w:rsidRDefault="00F633FB" w:rsidP="00F633FB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D5769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Balance of NatWest Account as at </w:t>
      </w:r>
      <w:r w:rsidR="00AB3C54" w:rsidRPr="00D5769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20</w:t>
      </w:r>
      <w:r w:rsidR="002215BC" w:rsidRPr="00D5769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  <w:vertAlign w:val="superscript"/>
        </w:rPr>
        <w:t>th</w:t>
      </w:r>
      <w:r w:rsidR="002215BC" w:rsidRPr="00D5769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AB3C54" w:rsidRPr="00D5769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June</w:t>
      </w:r>
      <w:r w:rsidR="001B36AD" w:rsidRPr="00D5769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2023</w:t>
      </w:r>
      <w:r w:rsidRPr="00D5769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  </w:t>
      </w:r>
      <w:r w:rsidRPr="00D5769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ab/>
        <w:t xml:space="preserve"> £</w:t>
      </w:r>
      <w:r w:rsidR="001B36AD" w:rsidRPr="00D5769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1</w:t>
      </w:r>
      <w:r w:rsidR="00A06DEB" w:rsidRPr="00D5769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9</w:t>
      </w:r>
      <w:r w:rsidR="001B36AD" w:rsidRPr="00D5769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,</w:t>
      </w:r>
      <w:r w:rsidR="00A06DEB" w:rsidRPr="00D5769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527.66</w:t>
      </w:r>
    </w:p>
    <w:p w14:paraId="0A55FC03" w14:textId="404B4086" w:rsidR="00F633FB" w:rsidRPr="00D57698" w:rsidRDefault="007C6CC3" w:rsidP="00F633FB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D5769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This includes VAT Refund year 2019/20</w:t>
      </w:r>
      <w:r w:rsidR="00892E80" w:rsidRPr="00D5769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of £1,782.12</w:t>
      </w:r>
      <w:r w:rsidR="00F633FB" w:rsidRPr="00D5769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2B7E42AF" w14:textId="77777777" w:rsidR="00D17EE8" w:rsidRDefault="00D17EE8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0D409136" w14:textId="36FE7D4F" w:rsidR="00EC2782" w:rsidRPr="008004D0" w:rsidRDefault="00110693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F001B1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D17EE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1</w:t>
      </w:r>
      <w:r w:rsidR="00892E80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50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F675A4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Second Public Session</w:t>
      </w:r>
      <w:r w:rsidR="00743077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  <w:r w:rsidR="00FD628D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8004D0" w:rsidRPr="008004D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None</w:t>
      </w:r>
    </w:p>
    <w:p w14:paraId="76217961" w14:textId="35A7CD4B" w:rsidR="00287EFB" w:rsidRPr="00FA41B8" w:rsidRDefault="00110693" w:rsidP="004016CB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713726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386BE0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1</w:t>
      </w:r>
      <w:r w:rsidR="008004D0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51</w:t>
      </w:r>
      <w:r w:rsidR="004016CB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Any other business: </w:t>
      </w:r>
      <w:r w:rsidR="00287EFB" w:rsidRPr="00FA41B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Clerk work</w:t>
      </w:r>
      <w:r w:rsidR="00FA41B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ing</w:t>
      </w:r>
      <w:r w:rsidR="00287EFB" w:rsidRPr="00FA41B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new </w:t>
      </w:r>
      <w:r w:rsidR="00FA41B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hours</w:t>
      </w:r>
      <w:r w:rsidR="00D50F7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(10hrs</w:t>
      </w:r>
      <w:r w:rsidR="00174A0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 week)</w:t>
      </w:r>
      <w:r w:rsidR="00FA41B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from the 1</w:t>
      </w:r>
      <w:r w:rsidR="00FA41B8" w:rsidRPr="00FA41B8">
        <w:rPr>
          <w:rFonts w:ascii="Arial" w:hAnsi="Arial" w:cs="Arial"/>
          <w:color w:val="201F1E"/>
          <w:sz w:val="22"/>
          <w:szCs w:val="22"/>
          <w:bdr w:val="none" w:sz="0" w:space="0" w:color="auto" w:frame="1"/>
          <w:vertAlign w:val="superscript"/>
        </w:rPr>
        <w:t>st</w:t>
      </w:r>
      <w:r w:rsidR="00FA41B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July 23</w:t>
      </w:r>
      <w:r w:rsidR="005751A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, with hourly rate of pay </w:t>
      </w:r>
      <w:r w:rsidR="003D3E9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£12.21. All agreed.</w:t>
      </w:r>
    </w:p>
    <w:p w14:paraId="44CDE771" w14:textId="2F1C9233" w:rsidR="00D562D8" w:rsidRDefault="00EE48E8" w:rsidP="004016CB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C258E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Suggestion to try and apply for a grant towards financing a new boiler</w:t>
      </w:r>
      <w:r w:rsidR="00C258E5" w:rsidRPr="00C258E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for Village Hall. </w:t>
      </w:r>
      <w:r w:rsidR="00C258E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Prop</w:t>
      </w:r>
      <w:r w:rsidR="00A7777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o</w:t>
      </w:r>
      <w:r w:rsidR="00C258E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ser</w:t>
      </w:r>
      <w:r w:rsidR="00A7777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: Cllr Martin </w:t>
      </w:r>
      <w:r w:rsidR="00D562D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–</w:t>
      </w:r>
      <w:r w:rsidR="00A7777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D562D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2</w:t>
      </w:r>
      <w:r w:rsidR="00D562D8" w:rsidRPr="00D562D8">
        <w:rPr>
          <w:rFonts w:ascii="Arial" w:hAnsi="Arial" w:cs="Arial"/>
          <w:color w:val="201F1E"/>
          <w:sz w:val="22"/>
          <w:szCs w:val="22"/>
          <w:bdr w:val="none" w:sz="0" w:space="0" w:color="auto" w:frame="1"/>
          <w:vertAlign w:val="superscript"/>
        </w:rPr>
        <w:t>nd</w:t>
      </w:r>
      <w:r w:rsidR="00D562D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Cllr Partis.</w:t>
      </w:r>
    </w:p>
    <w:p w14:paraId="47957AB2" w14:textId="03613F81" w:rsidR="000C07C8" w:rsidRPr="00C258E5" w:rsidRDefault="00C258E5" w:rsidP="004016CB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3040B872" w14:textId="7E31E7FE" w:rsidR="00184E02" w:rsidRDefault="006F5D13" w:rsidP="004016CB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6F5D1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23/1</w:t>
      </w:r>
      <w:r w:rsidR="00FA2D35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52</w:t>
      </w:r>
      <w:r w:rsidR="00607DF0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48457D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Date of Next Meeting</w:t>
      </w:r>
      <w:r w:rsidR="003F1FED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</w:p>
    <w:p w14:paraId="6A6EC0E0" w14:textId="30F9D84D" w:rsidR="000000A6" w:rsidRDefault="00FF5B94" w:rsidP="00656CBC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FF5B9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T</w:t>
      </w:r>
      <w:r w:rsidR="005C3AA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hursday 1</w:t>
      </w:r>
      <w:r w:rsidR="00FA2D3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0</w:t>
      </w:r>
      <w:r w:rsidR="00FA2D35" w:rsidRPr="00FA2D35">
        <w:rPr>
          <w:rFonts w:ascii="Arial" w:hAnsi="Arial" w:cs="Arial"/>
          <w:color w:val="201F1E"/>
          <w:sz w:val="22"/>
          <w:szCs w:val="22"/>
          <w:bdr w:val="none" w:sz="0" w:space="0" w:color="auto" w:frame="1"/>
          <w:vertAlign w:val="superscript"/>
        </w:rPr>
        <w:t>th</w:t>
      </w:r>
      <w:r w:rsidR="00FA2D3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August</w:t>
      </w:r>
      <w:r w:rsidRPr="00FF5B9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2023</w:t>
      </w:r>
      <w:r w:rsidR="00B1310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@ 6pm</w:t>
      </w:r>
    </w:p>
    <w:p w14:paraId="1B3C5E44" w14:textId="77777777" w:rsidR="00B60EED" w:rsidRDefault="00B60EED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4AB55DE3" w14:textId="72ECE072" w:rsidR="0030724D" w:rsidRDefault="003D136C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23/</w:t>
      </w:r>
      <w:r w:rsidR="00837907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153</w:t>
      </w: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110693"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Close of Meeting</w:t>
      </w:r>
      <w:r w:rsidR="00B42586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  <w:r w:rsidR="000C07C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6DF7F3DD" w14:textId="73D2EBCD" w:rsidR="00110693" w:rsidRPr="0030724D" w:rsidRDefault="00837907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19</w:t>
      </w:r>
      <w:r w:rsidR="00B13102" w:rsidRPr="0030724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.4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5</w:t>
      </w:r>
    </w:p>
    <w:sectPr w:rsidR="00110693" w:rsidRPr="0030724D" w:rsidSect="003B651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EA541" w14:textId="77777777" w:rsidR="00FC2EC9" w:rsidRDefault="00FC2EC9" w:rsidP="00D947C1">
      <w:r>
        <w:separator/>
      </w:r>
    </w:p>
  </w:endnote>
  <w:endnote w:type="continuationSeparator" w:id="0">
    <w:p w14:paraId="69E4B5BB" w14:textId="77777777" w:rsidR="00FC2EC9" w:rsidRDefault="00FC2EC9" w:rsidP="00D9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CFFF9" w14:textId="77777777" w:rsidR="00FC2EC9" w:rsidRDefault="00FC2EC9" w:rsidP="00D947C1">
      <w:r>
        <w:separator/>
      </w:r>
    </w:p>
  </w:footnote>
  <w:footnote w:type="continuationSeparator" w:id="0">
    <w:p w14:paraId="48A69124" w14:textId="77777777" w:rsidR="00FC2EC9" w:rsidRDefault="00FC2EC9" w:rsidP="00D94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1208"/>
    <w:multiLevelType w:val="multilevel"/>
    <w:tmpl w:val="E1FA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B5692"/>
    <w:multiLevelType w:val="hybridMultilevel"/>
    <w:tmpl w:val="5282A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B3314"/>
    <w:multiLevelType w:val="multilevel"/>
    <w:tmpl w:val="9A3C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46069"/>
    <w:multiLevelType w:val="hybridMultilevel"/>
    <w:tmpl w:val="14FA2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E2B3E"/>
    <w:multiLevelType w:val="hybridMultilevel"/>
    <w:tmpl w:val="0F64B6B2"/>
    <w:lvl w:ilvl="0" w:tplc="2158986C">
      <w:start w:val="74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046D2"/>
    <w:multiLevelType w:val="multilevel"/>
    <w:tmpl w:val="4778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2757B1"/>
    <w:multiLevelType w:val="hybridMultilevel"/>
    <w:tmpl w:val="DB22555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BA0657D"/>
    <w:multiLevelType w:val="hybridMultilevel"/>
    <w:tmpl w:val="88A6D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2396F"/>
    <w:multiLevelType w:val="hybridMultilevel"/>
    <w:tmpl w:val="48381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E6234"/>
    <w:multiLevelType w:val="multilevel"/>
    <w:tmpl w:val="78F0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7056E7"/>
    <w:multiLevelType w:val="multilevel"/>
    <w:tmpl w:val="36B6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C63281"/>
    <w:multiLevelType w:val="multilevel"/>
    <w:tmpl w:val="621A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3760825">
    <w:abstractNumId w:val="3"/>
  </w:num>
  <w:num w:numId="2" w16cid:durableId="1358044862">
    <w:abstractNumId w:val="6"/>
  </w:num>
  <w:num w:numId="3" w16cid:durableId="632254707">
    <w:abstractNumId w:val="8"/>
  </w:num>
  <w:num w:numId="4" w16cid:durableId="774249544">
    <w:abstractNumId w:val="0"/>
  </w:num>
  <w:num w:numId="5" w16cid:durableId="1644964127">
    <w:abstractNumId w:val="4"/>
  </w:num>
  <w:num w:numId="6" w16cid:durableId="1015112492">
    <w:abstractNumId w:val="1"/>
  </w:num>
  <w:num w:numId="7" w16cid:durableId="994725686">
    <w:abstractNumId w:val="7"/>
  </w:num>
  <w:num w:numId="8" w16cid:durableId="76368012">
    <w:abstractNumId w:val="2"/>
  </w:num>
  <w:num w:numId="9" w16cid:durableId="947077534">
    <w:abstractNumId w:val="10"/>
  </w:num>
  <w:num w:numId="10" w16cid:durableId="151339215">
    <w:abstractNumId w:val="5"/>
  </w:num>
  <w:num w:numId="11" w16cid:durableId="757101017">
    <w:abstractNumId w:val="9"/>
  </w:num>
  <w:num w:numId="12" w16cid:durableId="2643091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22"/>
    <w:rsid w:val="000000A6"/>
    <w:rsid w:val="00002223"/>
    <w:rsid w:val="00004150"/>
    <w:rsid w:val="00004AB9"/>
    <w:rsid w:val="00005291"/>
    <w:rsid w:val="000060DF"/>
    <w:rsid w:val="0000792E"/>
    <w:rsid w:val="00007B44"/>
    <w:rsid w:val="00010415"/>
    <w:rsid w:val="00010A15"/>
    <w:rsid w:val="000141BB"/>
    <w:rsid w:val="0001643C"/>
    <w:rsid w:val="00016596"/>
    <w:rsid w:val="00017C75"/>
    <w:rsid w:val="00017DCF"/>
    <w:rsid w:val="00021365"/>
    <w:rsid w:val="00021EC5"/>
    <w:rsid w:val="00023E72"/>
    <w:rsid w:val="000241F6"/>
    <w:rsid w:val="00024F15"/>
    <w:rsid w:val="0002572E"/>
    <w:rsid w:val="00025882"/>
    <w:rsid w:val="00026A87"/>
    <w:rsid w:val="00030283"/>
    <w:rsid w:val="000328F1"/>
    <w:rsid w:val="000333BD"/>
    <w:rsid w:val="00035602"/>
    <w:rsid w:val="000358DF"/>
    <w:rsid w:val="0003632B"/>
    <w:rsid w:val="0003636B"/>
    <w:rsid w:val="00036BCC"/>
    <w:rsid w:val="00037E6A"/>
    <w:rsid w:val="00041505"/>
    <w:rsid w:val="00042956"/>
    <w:rsid w:val="00047636"/>
    <w:rsid w:val="000520F1"/>
    <w:rsid w:val="000526ED"/>
    <w:rsid w:val="00052B6C"/>
    <w:rsid w:val="0005380E"/>
    <w:rsid w:val="00053D70"/>
    <w:rsid w:val="00056A8C"/>
    <w:rsid w:val="000573DF"/>
    <w:rsid w:val="00057FEA"/>
    <w:rsid w:val="00060AD8"/>
    <w:rsid w:val="0006144E"/>
    <w:rsid w:val="00061D5F"/>
    <w:rsid w:val="00062284"/>
    <w:rsid w:val="000644DB"/>
    <w:rsid w:val="00064611"/>
    <w:rsid w:val="000658C7"/>
    <w:rsid w:val="000677E7"/>
    <w:rsid w:val="00070070"/>
    <w:rsid w:val="00070647"/>
    <w:rsid w:val="000708A5"/>
    <w:rsid w:val="00070C4C"/>
    <w:rsid w:val="00071570"/>
    <w:rsid w:val="00071F2D"/>
    <w:rsid w:val="000720B6"/>
    <w:rsid w:val="000727F0"/>
    <w:rsid w:val="0007750D"/>
    <w:rsid w:val="00081922"/>
    <w:rsid w:val="00083467"/>
    <w:rsid w:val="00086CAA"/>
    <w:rsid w:val="00090CE0"/>
    <w:rsid w:val="00091F44"/>
    <w:rsid w:val="0009210B"/>
    <w:rsid w:val="00092513"/>
    <w:rsid w:val="00093429"/>
    <w:rsid w:val="000940DD"/>
    <w:rsid w:val="00095448"/>
    <w:rsid w:val="00095BFD"/>
    <w:rsid w:val="00095EB4"/>
    <w:rsid w:val="00097CF6"/>
    <w:rsid w:val="00097DB0"/>
    <w:rsid w:val="000A1A08"/>
    <w:rsid w:val="000A5152"/>
    <w:rsid w:val="000B0923"/>
    <w:rsid w:val="000B0D13"/>
    <w:rsid w:val="000B10A8"/>
    <w:rsid w:val="000B1265"/>
    <w:rsid w:val="000B1303"/>
    <w:rsid w:val="000B19CE"/>
    <w:rsid w:val="000B1AC7"/>
    <w:rsid w:val="000B367E"/>
    <w:rsid w:val="000B3EBF"/>
    <w:rsid w:val="000B4E0B"/>
    <w:rsid w:val="000C07C8"/>
    <w:rsid w:val="000C0CA6"/>
    <w:rsid w:val="000C0FAA"/>
    <w:rsid w:val="000C17E6"/>
    <w:rsid w:val="000C2AF5"/>
    <w:rsid w:val="000C5524"/>
    <w:rsid w:val="000C5F48"/>
    <w:rsid w:val="000C6D9A"/>
    <w:rsid w:val="000D14F8"/>
    <w:rsid w:val="000D19F7"/>
    <w:rsid w:val="000D2EDF"/>
    <w:rsid w:val="000D471E"/>
    <w:rsid w:val="000D56A5"/>
    <w:rsid w:val="000D64DA"/>
    <w:rsid w:val="000D6D85"/>
    <w:rsid w:val="000D7D9C"/>
    <w:rsid w:val="000E0161"/>
    <w:rsid w:val="000E1B78"/>
    <w:rsid w:val="000E268C"/>
    <w:rsid w:val="000E2E25"/>
    <w:rsid w:val="000E3CCE"/>
    <w:rsid w:val="000E4DB8"/>
    <w:rsid w:val="000E5C7C"/>
    <w:rsid w:val="000E7698"/>
    <w:rsid w:val="000E7B19"/>
    <w:rsid w:val="000F0A02"/>
    <w:rsid w:val="000F1617"/>
    <w:rsid w:val="000F185C"/>
    <w:rsid w:val="000F1C84"/>
    <w:rsid w:val="000F2C0A"/>
    <w:rsid w:val="000F34E8"/>
    <w:rsid w:val="000F4162"/>
    <w:rsid w:val="000F43ED"/>
    <w:rsid w:val="000F45A5"/>
    <w:rsid w:val="000F5231"/>
    <w:rsid w:val="000F7171"/>
    <w:rsid w:val="000F7949"/>
    <w:rsid w:val="00101477"/>
    <w:rsid w:val="0010163D"/>
    <w:rsid w:val="00101A96"/>
    <w:rsid w:val="001024BD"/>
    <w:rsid w:val="00103E7E"/>
    <w:rsid w:val="001043AA"/>
    <w:rsid w:val="001050F5"/>
    <w:rsid w:val="00105EFA"/>
    <w:rsid w:val="00107CCB"/>
    <w:rsid w:val="00110693"/>
    <w:rsid w:val="001132C3"/>
    <w:rsid w:val="001151B8"/>
    <w:rsid w:val="00115462"/>
    <w:rsid w:val="00115678"/>
    <w:rsid w:val="00115752"/>
    <w:rsid w:val="00117232"/>
    <w:rsid w:val="00120F69"/>
    <w:rsid w:val="00121614"/>
    <w:rsid w:val="00121AB3"/>
    <w:rsid w:val="0012259B"/>
    <w:rsid w:val="00122B6F"/>
    <w:rsid w:val="00122FEF"/>
    <w:rsid w:val="00123488"/>
    <w:rsid w:val="001243A6"/>
    <w:rsid w:val="00125279"/>
    <w:rsid w:val="00130C11"/>
    <w:rsid w:val="00131EFB"/>
    <w:rsid w:val="00132A58"/>
    <w:rsid w:val="00132C4D"/>
    <w:rsid w:val="001342B8"/>
    <w:rsid w:val="00135C71"/>
    <w:rsid w:val="00141C36"/>
    <w:rsid w:val="00143183"/>
    <w:rsid w:val="00143793"/>
    <w:rsid w:val="0014588A"/>
    <w:rsid w:val="0014619F"/>
    <w:rsid w:val="00146A57"/>
    <w:rsid w:val="00150042"/>
    <w:rsid w:val="00150B0D"/>
    <w:rsid w:val="00151395"/>
    <w:rsid w:val="00151655"/>
    <w:rsid w:val="00154285"/>
    <w:rsid w:val="001547FF"/>
    <w:rsid w:val="00160A21"/>
    <w:rsid w:val="00160A61"/>
    <w:rsid w:val="00160D3A"/>
    <w:rsid w:val="001612B8"/>
    <w:rsid w:val="00161A37"/>
    <w:rsid w:val="00162297"/>
    <w:rsid w:val="001622EB"/>
    <w:rsid w:val="001627CE"/>
    <w:rsid w:val="00162958"/>
    <w:rsid w:val="00163F7E"/>
    <w:rsid w:val="00164F85"/>
    <w:rsid w:val="00167EFE"/>
    <w:rsid w:val="001720FF"/>
    <w:rsid w:val="00174A0C"/>
    <w:rsid w:val="00175213"/>
    <w:rsid w:val="00175350"/>
    <w:rsid w:val="001779BF"/>
    <w:rsid w:val="00177F91"/>
    <w:rsid w:val="00180333"/>
    <w:rsid w:val="00180354"/>
    <w:rsid w:val="00180735"/>
    <w:rsid w:val="00180F3C"/>
    <w:rsid w:val="00182074"/>
    <w:rsid w:val="00182FFB"/>
    <w:rsid w:val="00183976"/>
    <w:rsid w:val="00184E02"/>
    <w:rsid w:val="0018535F"/>
    <w:rsid w:val="00185B50"/>
    <w:rsid w:val="001900DA"/>
    <w:rsid w:val="00192092"/>
    <w:rsid w:val="00192A88"/>
    <w:rsid w:val="00192DB9"/>
    <w:rsid w:val="001944ED"/>
    <w:rsid w:val="00194749"/>
    <w:rsid w:val="00194796"/>
    <w:rsid w:val="00194ADA"/>
    <w:rsid w:val="00195AFB"/>
    <w:rsid w:val="001965CB"/>
    <w:rsid w:val="00196EF2"/>
    <w:rsid w:val="001A01F6"/>
    <w:rsid w:val="001A20D4"/>
    <w:rsid w:val="001A3A7D"/>
    <w:rsid w:val="001A5063"/>
    <w:rsid w:val="001A5F97"/>
    <w:rsid w:val="001B09DB"/>
    <w:rsid w:val="001B21D7"/>
    <w:rsid w:val="001B36AD"/>
    <w:rsid w:val="001B6943"/>
    <w:rsid w:val="001B6BE0"/>
    <w:rsid w:val="001B7F9A"/>
    <w:rsid w:val="001C0A1E"/>
    <w:rsid w:val="001C11C7"/>
    <w:rsid w:val="001C22F3"/>
    <w:rsid w:val="001C272E"/>
    <w:rsid w:val="001C4500"/>
    <w:rsid w:val="001C50EA"/>
    <w:rsid w:val="001C6B95"/>
    <w:rsid w:val="001C71E1"/>
    <w:rsid w:val="001D0F25"/>
    <w:rsid w:val="001D27D6"/>
    <w:rsid w:val="001D454C"/>
    <w:rsid w:val="001D5574"/>
    <w:rsid w:val="001D57F9"/>
    <w:rsid w:val="001D5CD5"/>
    <w:rsid w:val="001D7EB2"/>
    <w:rsid w:val="001E08D4"/>
    <w:rsid w:val="001E0B47"/>
    <w:rsid w:val="001E112D"/>
    <w:rsid w:val="001E40CA"/>
    <w:rsid w:val="001E4BBD"/>
    <w:rsid w:val="001E5072"/>
    <w:rsid w:val="001E54E4"/>
    <w:rsid w:val="001F0F3C"/>
    <w:rsid w:val="001F3AF9"/>
    <w:rsid w:val="001F52CA"/>
    <w:rsid w:val="001F5313"/>
    <w:rsid w:val="00202349"/>
    <w:rsid w:val="00202FD6"/>
    <w:rsid w:val="00203040"/>
    <w:rsid w:val="002070C2"/>
    <w:rsid w:val="00207D96"/>
    <w:rsid w:val="00207E6D"/>
    <w:rsid w:val="00210623"/>
    <w:rsid w:val="00211196"/>
    <w:rsid w:val="002114F0"/>
    <w:rsid w:val="00211F15"/>
    <w:rsid w:val="00212325"/>
    <w:rsid w:val="00215388"/>
    <w:rsid w:val="00215CB4"/>
    <w:rsid w:val="00217764"/>
    <w:rsid w:val="002215BC"/>
    <w:rsid w:val="00221E43"/>
    <w:rsid w:val="00223B31"/>
    <w:rsid w:val="00224082"/>
    <w:rsid w:val="0022556C"/>
    <w:rsid w:val="00227310"/>
    <w:rsid w:val="0022758A"/>
    <w:rsid w:val="00230190"/>
    <w:rsid w:val="0023146F"/>
    <w:rsid w:val="0023262F"/>
    <w:rsid w:val="00233AEB"/>
    <w:rsid w:val="00233FE7"/>
    <w:rsid w:val="00234F65"/>
    <w:rsid w:val="00235362"/>
    <w:rsid w:val="002361F6"/>
    <w:rsid w:val="00236594"/>
    <w:rsid w:val="00236EFB"/>
    <w:rsid w:val="0024177A"/>
    <w:rsid w:val="0024242E"/>
    <w:rsid w:val="002424C2"/>
    <w:rsid w:val="00243F6E"/>
    <w:rsid w:val="00245090"/>
    <w:rsid w:val="0024543A"/>
    <w:rsid w:val="00245FDE"/>
    <w:rsid w:val="0024687F"/>
    <w:rsid w:val="002471D5"/>
    <w:rsid w:val="00250AD6"/>
    <w:rsid w:val="00250DEF"/>
    <w:rsid w:val="00251263"/>
    <w:rsid w:val="002512E1"/>
    <w:rsid w:val="00253655"/>
    <w:rsid w:val="00253A5B"/>
    <w:rsid w:val="00253CF0"/>
    <w:rsid w:val="002541E5"/>
    <w:rsid w:val="00254A1C"/>
    <w:rsid w:val="00255C8A"/>
    <w:rsid w:val="00255E9D"/>
    <w:rsid w:val="00256BF4"/>
    <w:rsid w:val="0025759B"/>
    <w:rsid w:val="00262901"/>
    <w:rsid w:val="002629FD"/>
    <w:rsid w:val="00266419"/>
    <w:rsid w:val="0026684F"/>
    <w:rsid w:val="002673B5"/>
    <w:rsid w:val="00267B8D"/>
    <w:rsid w:val="00271116"/>
    <w:rsid w:val="002734D4"/>
    <w:rsid w:val="002739EB"/>
    <w:rsid w:val="00273BA8"/>
    <w:rsid w:val="00273BB8"/>
    <w:rsid w:val="00274D31"/>
    <w:rsid w:val="00275091"/>
    <w:rsid w:val="00275A12"/>
    <w:rsid w:val="00275F3A"/>
    <w:rsid w:val="002762F4"/>
    <w:rsid w:val="00276344"/>
    <w:rsid w:val="00277B3A"/>
    <w:rsid w:val="00277BD2"/>
    <w:rsid w:val="00277BFE"/>
    <w:rsid w:val="002806C0"/>
    <w:rsid w:val="0028106A"/>
    <w:rsid w:val="00281128"/>
    <w:rsid w:val="00282658"/>
    <w:rsid w:val="00282F80"/>
    <w:rsid w:val="00283FAF"/>
    <w:rsid w:val="002840F4"/>
    <w:rsid w:val="00284DBA"/>
    <w:rsid w:val="00285243"/>
    <w:rsid w:val="00286212"/>
    <w:rsid w:val="00286916"/>
    <w:rsid w:val="002872BA"/>
    <w:rsid w:val="00287EFB"/>
    <w:rsid w:val="00290AF2"/>
    <w:rsid w:val="00290FD4"/>
    <w:rsid w:val="002937EC"/>
    <w:rsid w:val="00293C13"/>
    <w:rsid w:val="00293CA0"/>
    <w:rsid w:val="00294CD7"/>
    <w:rsid w:val="00295885"/>
    <w:rsid w:val="002962E1"/>
    <w:rsid w:val="0029797D"/>
    <w:rsid w:val="002A1084"/>
    <w:rsid w:val="002A125B"/>
    <w:rsid w:val="002A16B7"/>
    <w:rsid w:val="002A4187"/>
    <w:rsid w:val="002A441F"/>
    <w:rsid w:val="002A53EC"/>
    <w:rsid w:val="002A56CF"/>
    <w:rsid w:val="002A580D"/>
    <w:rsid w:val="002A6E66"/>
    <w:rsid w:val="002B0A0B"/>
    <w:rsid w:val="002B1163"/>
    <w:rsid w:val="002B1E6E"/>
    <w:rsid w:val="002B23BE"/>
    <w:rsid w:val="002B2C8E"/>
    <w:rsid w:val="002B34DF"/>
    <w:rsid w:val="002B3B22"/>
    <w:rsid w:val="002B3D1C"/>
    <w:rsid w:val="002B4067"/>
    <w:rsid w:val="002B4E47"/>
    <w:rsid w:val="002B4E8A"/>
    <w:rsid w:val="002B594A"/>
    <w:rsid w:val="002C0DBB"/>
    <w:rsid w:val="002C1340"/>
    <w:rsid w:val="002C2DC0"/>
    <w:rsid w:val="002C33C3"/>
    <w:rsid w:val="002C5FCD"/>
    <w:rsid w:val="002C6241"/>
    <w:rsid w:val="002C76BE"/>
    <w:rsid w:val="002D0423"/>
    <w:rsid w:val="002D1C2D"/>
    <w:rsid w:val="002D2C9E"/>
    <w:rsid w:val="002D2E75"/>
    <w:rsid w:val="002D38B2"/>
    <w:rsid w:val="002D423C"/>
    <w:rsid w:val="002D5132"/>
    <w:rsid w:val="002D533B"/>
    <w:rsid w:val="002D5443"/>
    <w:rsid w:val="002D64EE"/>
    <w:rsid w:val="002D654B"/>
    <w:rsid w:val="002D6685"/>
    <w:rsid w:val="002D74F1"/>
    <w:rsid w:val="002D7831"/>
    <w:rsid w:val="002D7CEF"/>
    <w:rsid w:val="002E0647"/>
    <w:rsid w:val="002E207D"/>
    <w:rsid w:val="002E2514"/>
    <w:rsid w:val="002E264B"/>
    <w:rsid w:val="002E41B7"/>
    <w:rsid w:val="002E47AD"/>
    <w:rsid w:val="002E4B19"/>
    <w:rsid w:val="002E4E3B"/>
    <w:rsid w:val="002E5F04"/>
    <w:rsid w:val="002E791D"/>
    <w:rsid w:val="002F1A1A"/>
    <w:rsid w:val="002F3709"/>
    <w:rsid w:val="002F3AB9"/>
    <w:rsid w:val="002F3BA8"/>
    <w:rsid w:val="002F5C81"/>
    <w:rsid w:val="002F604F"/>
    <w:rsid w:val="002F6381"/>
    <w:rsid w:val="00300211"/>
    <w:rsid w:val="00300905"/>
    <w:rsid w:val="00301F74"/>
    <w:rsid w:val="00302169"/>
    <w:rsid w:val="00303FF8"/>
    <w:rsid w:val="00304AF2"/>
    <w:rsid w:val="00304E4F"/>
    <w:rsid w:val="00305ABB"/>
    <w:rsid w:val="0030724D"/>
    <w:rsid w:val="00311285"/>
    <w:rsid w:val="003127F4"/>
    <w:rsid w:val="0031293A"/>
    <w:rsid w:val="00316A2D"/>
    <w:rsid w:val="00316A7F"/>
    <w:rsid w:val="00316E87"/>
    <w:rsid w:val="003170D3"/>
    <w:rsid w:val="00317879"/>
    <w:rsid w:val="003178DE"/>
    <w:rsid w:val="00321C05"/>
    <w:rsid w:val="003222AD"/>
    <w:rsid w:val="00323085"/>
    <w:rsid w:val="00323BD8"/>
    <w:rsid w:val="0032439E"/>
    <w:rsid w:val="00327C7A"/>
    <w:rsid w:val="00327C93"/>
    <w:rsid w:val="00327FD0"/>
    <w:rsid w:val="00330036"/>
    <w:rsid w:val="003324A2"/>
    <w:rsid w:val="0033324F"/>
    <w:rsid w:val="00333C33"/>
    <w:rsid w:val="00335288"/>
    <w:rsid w:val="00335EFD"/>
    <w:rsid w:val="003363B9"/>
    <w:rsid w:val="00340368"/>
    <w:rsid w:val="00341770"/>
    <w:rsid w:val="00341F4A"/>
    <w:rsid w:val="00342988"/>
    <w:rsid w:val="003440D5"/>
    <w:rsid w:val="00345D74"/>
    <w:rsid w:val="00345F37"/>
    <w:rsid w:val="0034688A"/>
    <w:rsid w:val="00347FBE"/>
    <w:rsid w:val="00352383"/>
    <w:rsid w:val="00353179"/>
    <w:rsid w:val="0035398A"/>
    <w:rsid w:val="00353DB3"/>
    <w:rsid w:val="00354264"/>
    <w:rsid w:val="00354407"/>
    <w:rsid w:val="0035508C"/>
    <w:rsid w:val="00355643"/>
    <w:rsid w:val="00355F38"/>
    <w:rsid w:val="0036265B"/>
    <w:rsid w:val="00363127"/>
    <w:rsid w:val="003631BE"/>
    <w:rsid w:val="00366234"/>
    <w:rsid w:val="00366418"/>
    <w:rsid w:val="00366734"/>
    <w:rsid w:val="00366997"/>
    <w:rsid w:val="00366B67"/>
    <w:rsid w:val="00370180"/>
    <w:rsid w:val="00370225"/>
    <w:rsid w:val="00372F5C"/>
    <w:rsid w:val="00373ACE"/>
    <w:rsid w:val="00373F1D"/>
    <w:rsid w:val="00375920"/>
    <w:rsid w:val="00375E9B"/>
    <w:rsid w:val="00377462"/>
    <w:rsid w:val="00377534"/>
    <w:rsid w:val="0038040C"/>
    <w:rsid w:val="003813B5"/>
    <w:rsid w:val="00381FF5"/>
    <w:rsid w:val="0038438F"/>
    <w:rsid w:val="003849CA"/>
    <w:rsid w:val="00385A64"/>
    <w:rsid w:val="00385A75"/>
    <w:rsid w:val="00385C7A"/>
    <w:rsid w:val="0038600D"/>
    <w:rsid w:val="00386BE0"/>
    <w:rsid w:val="00386F9C"/>
    <w:rsid w:val="003908AF"/>
    <w:rsid w:val="00391763"/>
    <w:rsid w:val="00392163"/>
    <w:rsid w:val="003926A0"/>
    <w:rsid w:val="0039316D"/>
    <w:rsid w:val="00393C6A"/>
    <w:rsid w:val="0039519D"/>
    <w:rsid w:val="003953E4"/>
    <w:rsid w:val="003956E0"/>
    <w:rsid w:val="00396003"/>
    <w:rsid w:val="00397CE3"/>
    <w:rsid w:val="003A06CD"/>
    <w:rsid w:val="003A316E"/>
    <w:rsid w:val="003A42B9"/>
    <w:rsid w:val="003A42DC"/>
    <w:rsid w:val="003A66E3"/>
    <w:rsid w:val="003B3B2C"/>
    <w:rsid w:val="003B3F93"/>
    <w:rsid w:val="003B497A"/>
    <w:rsid w:val="003B6450"/>
    <w:rsid w:val="003B6C2F"/>
    <w:rsid w:val="003B6E6F"/>
    <w:rsid w:val="003C05C3"/>
    <w:rsid w:val="003C090C"/>
    <w:rsid w:val="003C1DE5"/>
    <w:rsid w:val="003C405F"/>
    <w:rsid w:val="003C444D"/>
    <w:rsid w:val="003C47EB"/>
    <w:rsid w:val="003C51C8"/>
    <w:rsid w:val="003C56C8"/>
    <w:rsid w:val="003C6516"/>
    <w:rsid w:val="003C6552"/>
    <w:rsid w:val="003C66FE"/>
    <w:rsid w:val="003C6822"/>
    <w:rsid w:val="003C6EB0"/>
    <w:rsid w:val="003C714C"/>
    <w:rsid w:val="003D0324"/>
    <w:rsid w:val="003D0353"/>
    <w:rsid w:val="003D0F3D"/>
    <w:rsid w:val="003D136C"/>
    <w:rsid w:val="003D145E"/>
    <w:rsid w:val="003D157A"/>
    <w:rsid w:val="003D187C"/>
    <w:rsid w:val="003D1A37"/>
    <w:rsid w:val="003D30A5"/>
    <w:rsid w:val="003D34E8"/>
    <w:rsid w:val="003D3D06"/>
    <w:rsid w:val="003D3E9A"/>
    <w:rsid w:val="003D41DB"/>
    <w:rsid w:val="003D49EF"/>
    <w:rsid w:val="003D5151"/>
    <w:rsid w:val="003D64DE"/>
    <w:rsid w:val="003D67B3"/>
    <w:rsid w:val="003D6CCC"/>
    <w:rsid w:val="003D7382"/>
    <w:rsid w:val="003D7D3B"/>
    <w:rsid w:val="003D7EF0"/>
    <w:rsid w:val="003E03A6"/>
    <w:rsid w:val="003E0A31"/>
    <w:rsid w:val="003E12BF"/>
    <w:rsid w:val="003E205B"/>
    <w:rsid w:val="003E3FAC"/>
    <w:rsid w:val="003E41A0"/>
    <w:rsid w:val="003E42FD"/>
    <w:rsid w:val="003E4B52"/>
    <w:rsid w:val="003E5262"/>
    <w:rsid w:val="003E550B"/>
    <w:rsid w:val="003F0A6D"/>
    <w:rsid w:val="003F0AF1"/>
    <w:rsid w:val="003F16AD"/>
    <w:rsid w:val="003F1EDD"/>
    <w:rsid w:val="003F1FED"/>
    <w:rsid w:val="003F3040"/>
    <w:rsid w:val="003F39DA"/>
    <w:rsid w:val="003F4A90"/>
    <w:rsid w:val="003F4A95"/>
    <w:rsid w:val="003F5D7D"/>
    <w:rsid w:val="003F689F"/>
    <w:rsid w:val="003F68D1"/>
    <w:rsid w:val="003F72FC"/>
    <w:rsid w:val="003F73DC"/>
    <w:rsid w:val="003F742C"/>
    <w:rsid w:val="00400807"/>
    <w:rsid w:val="00400A68"/>
    <w:rsid w:val="00401080"/>
    <w:rsid w:val="004016CB"/>
    <w:rsid w:val="00404644"/>
    <w:rsid w:val="00407A24"/>
    <w:rsid w:val="0041024D"/>
    <w:rsid w:val="00411850"/>
    <w:rsid w:val="004120C9"/>
    <w:rsid w:val="004126A9"/>
    <w:rsid w:val="0041307E"/>
    <w:rsid w:val="00413192"/>
    <w:rsid w:val="004150C4"/>
    <w:rsid w:val="0041618B"/>
    <w:rsid w:val="00416C9F"/>
    <w:rsid w:val="0041795B"/>
    <w:rsid w:val="00417B2A"/>
    <w:rsid w:val="00417F83"/>
    <w:rsid w:val="00420618"/>
    <w:rsid w:val="00420991"/>
    <w:rsid w:val="00420AAA"/>
    <w:rsid w:val="00422788"/>
    <w:rsid w:val="00422F67"/>
    <w:rsid w:val="0042331D"/>
    <w:rsid w:val="00423DDE"/>
    <w:rsid w:val="00424744"/>
    <w:rsid w:val="00424AEC"/>
    <w:rsid w:val="00425F5B"/>
    <w:rsid w:val="004268A5"/>
    <w:rsid w:val="0042741E"/>
    <w:rsid w:val="00427FD9"/>
    <w:rsid w:val="00431290"/>
    <w:rsid w:val="004326ED"/>
    <w:rsid w:val="004327E6"/>
    <w:rsid w:val="00432C01"/>
    <w:rsid w:val="0043317F"/>
    <w:rsid w:val="00433A49"/>
    <w:rsid w:val="00433A9A"/>
    <w:rsid w:val="00434B3F"/>
    <w:rsid w:val="00435114"/>
    <w:rsid w:val="00435E62"/>
    <w:rsid w:val="00436088"/>
    <w:rsid w:val="00436927"/>
    <w:rsid w:val="00437D0C"/>
    <w:rsid w:val="004411E3"/>
    <w:rsid w:val="00441A0A"/>
    <w:rsid w:val="00441FB3"/>
    <w:rsid w:val="00443FCB"/>
    <w:rsid w:val="00444F46"/>
    <w:rsid w:val="00445170"/>
    <w:rsid w:val="00445A88"/>
    <w:rsid w:val="004460A3"/>
    <w:rsid w:val="00447CBE"/>
    <w:rsid w:val="004500F5"/>
    <w:rsid w:val="00450967"/>
    <w:rsid w:val="00451559"/>
    <w:rsid w:val="0045183C"/>
    <w:rsid w:val="004528FF"/>
    <w:rsid w:val="00453427"/>
    <w:rsid w:val="00453FFD"/>
    <w:rsid w:val="004552D3"/>
    <w:rsid w:val="00455DBB"/>
    <w:rsid w:val="004568DE"/>
    <w:rsid w:val="00457428"/>
    <w:rsid w:val="00460E42"/>
    <w:rsid w:val="0046135C"/>
    <w:rsid w:val="0046251B"/>
    <w:rsid w:val="00463044"/>
    <w:rsid w:val="004636D2"/>
    <w:rsid w:val="00463B50"/>
    <w:rsid w:val="00464CBB"/>
    <w:rsid w:val="0046537A"/>
    <w:rsid w:val="00465F50"/>
    <w:rsid w:val="00465F58"/>
    <w:rsid w:val="00466B8A"/>
    <w:rsid w:val="00470A39"/>
    <w:rsid w:val="004710C2"/>
    <w:rsid w:val="00471708"/>
    <w:rsid w:val="00471B08"/>
    <w:rsid w:val="00473E5D"/>
    <w:rsid w:val="004756AD"/>
    <w:rsid w:val="00475A5D"/>
    <w:rsid w:val="00475BA3"/>
    <w:rsid w:val="00477B8C"/>
    <w:rsid w:val="00477EEA"/>
    <w:rsid w:val="0048075B"/>
    <w:rsid w:val="004810A2"/>
    <w:rsid w:val="0048457D"/>
    <w:rsid w:val="00487427"/>
    <w:rsid w:val="00487AFE"/>
    <w:rsid w:val="00490628"/>
    <w:rsid w:val="004910F4"/>
    <w:rsid w:val="00491EBB"/>
    <w:rsid w:val="004920AC"/>
    <w:rsid w:val="00492A9D"/>
    <w:rsid w:val="0049473D"/>
    <w:rsid w:val="00494A4B"/>
    <w:rsid w:val="00495452"/>
    <w:rsid w:val="00495706"/>
    <w:rsid w:val="00495FA2"/>
    <w:rsid w:val="004A0633"/>
    <w:rsid w:val="004A3AB3"/>
    <w:rsid w:val="004A3D60"/>
    <w:rsid w:val="004A5662"/>
    <w:rsid w:val="004A57BD"/>
    <w:rsid w:val="004A6883"/>
    <w:rsid w:val="004A74FE"/>
    <w:rsid w:val="004B0171"/>
    <w:rsid w:val="004B22E9"/>
    <w:rsid w:val="004B347E"/>
    <w:rsid w:val="004B35C0"/>
    <w:rsid w:val="004B3FC0"/>
    <w:rsid w:val="004B4BD9"/>
    <w:rsid w:val="004B616C"/>
    <w:rsid w:val="004B6A04"/>
    <w:rsid w:val="004B6DBB"/>
    <w:rsid w:val="004B7AF6"/>
    <w:rsid w:val="004C1B68"/>
    <w:rsid w:val="004C31AF"/>
    <w:rsid w:val="004C3813"/>
    <w:rsid w:val="004C4A6B"/>
    <w:rsid w:val="004C53CD"/>
    <w:rsid w:val="004C58B8"/>
    <w:rsid w:val="004C596A"/>
    <w:rsid w:val="004C71BB"/>
    <w:rsid w:val="004C74F4"/>
    <w:rsid w:val="004C7EF9"/>
    <w:rsid w:val="004D1728"/>
    <w:rsid w:val="004D45BF"/>
    <w:rsid w:val="004D4D2E"/>
    <w:rsid w:val="004D5CE2"/>
    <w:rsid w:val="004D5F1F"/>
    <w:rsid w:val="004D64FD"/>
    <w:rsid w:val="004D7E95"/>
    <w:rsid w:val="004E089B"/>
    <w:rsid w:val="004E0A95"/>
    <w:rsid w:val="004E1AD0"/>
    <w:rsid w:val="004E2148"/>
    <w:rsid w:val="004E29DA"/>
    <w:rsid w:val="004E2AC2"/>
    <w:rsid w:val="004E31B1"/>
    <w:rsid w:val="004E590F"/>
    <w:rsid w:val="004F05FB"/>
    <w:rsid w:val="004F08B2"/>
    <w:rsid w:val="004F0B8F"/>
    <w:rsid w:val="004F0EF8"/>
    <w:rsid w:val="004F1286"/>
    <w:rsid w:val="004F135B"/>
    <w:rsid w:val="004F2447"/>
    <w:rsid w:val="004F5C6A"/>
    <w:rsid w:val="004F6BFD"/>
    <w:rsid w:val="004F7E44"/>
    <w:rsid w:val="004F7F68"/>
    <w:rsid w:val="00500C1B"/>
    <w:rsid w:val="005019DD"/>
    <w:rsid w:val="0050600D"/>
    <w:rsid w:val="005064FD"/>
    <w:rsid w:val="005065B4"/>
    <w:rsid w:val="00506CD1"/>
    <w:rsid w:val="00506D1D"/>
    <w:rsid w:val="005071AC"/>
    <w:rsid w:val="00510F9C"/>
    <w:rsid w:val="0051261A"/>
    <w:rsid w:val="00512CCC"/>
    <w:rsid w:val="0051453F"/>
    <w:rsid w:val="005147EB"/>
    <w:rsid w:val="00515B96"/>
    <w:rsid w:val="00515C0A"/>
    <w:rsid w:val="005171CC"/>
    <w:rsid w:val="0051785D"/>
    <w:rsid w:val="0052000E"/>
    <w:rsid w:val="00520A94"/>
    <w:rsid w:val="00521497"/>
    <w:rsid w:val="00521649"/>
    <w:rsid w:val="00524845"/>
    <w:rsid w:val="0052532F"/>
    <w:rsid w:val="005257FA"/>
    <w:rsid w:val="00526B73"/>
    <w:rsid w:val="005303E8"/>
    <w:rsid w:val="00530516"/>
    <w:rsid w:val="005319F7"/>
    <w:rsid w:val="00531E24"/>
    <w:rsid w:val="00532011"/>
    <w:rsid w:val="00534085"/>
    <w:rsid w:val="0053534F"/>
    <w:rsid w:val="00536E43"/>
    <w:rsid w:val="005374DE"/>
    <w:rsid w:val="00543ECC"/>
    <w:rsid w:val="00544534"/>
    <w:rsid w:val="005447CF"/>
    <w:rsid w:val="00545012"/>
    <w:rsid w:val="00547B9A"/>
    <w:rsid w:val="00550796"/>
    <w:rsid w:val="00551CA3"/>
    <w:rsid w:val="0055259C"/>
    <w:rsid w:val="00552C6F"/>
    <w:rsid w:val="005530CB"/>
    <w:rsid w:val="00553E44"/>
    <w:rsid w:val="005552F6"/>
    <w:rsid w:val="00555EAB"/>
    <w:rsid w:val="005619EF"/>
    <w:rsid w:val="00563643"/>
    <w:rsid w:val="00563FF7"/>
    <w:rsid w:val="00564343"/>
    <w:rsid w:val="00567745"/>
    <w:rsid w:val="00567962"/>
    <w:rsid w:val="00572A95"/>
    <w:rsid w:val="005731F4"/>
    <w:rsid w:val="00573E20"/>
    <w:rsid w:val="00574C71"/>
    <w:rsid w:val="005751A8"/>
    <w:rsid w:val="005752FD"/>
    <w:rsid w:val="00575538"/>
    <w:rsid w:val="0057643F"/>
    <w:rsid w:val="0057713D"/>
    <w:rsid w:val="00577295"/>
    <w:rsid w:val="0058133A"/>
    <w:rsid w:val="00583B87"/>
    <w:rsid w:val="0058482F"/>
    <w:rsid w:val="00586017"/>
    <w:rsid w:val="0058610B"/>
    <w:rsid w:val="00586446"/>
    <w:rsid w:val="00586C12"/>
    <w:rsid w:val="00590001"/>
    <w:rsid w:val="005903C3"/>
    <w:rsid w:val="00593E5B"/>
    <w:rsid w:val="005950A2"/>
    <w:rsid w:val="005953B8"/>
    <w:rsid w:val="00596315"/>
    <w:rsid w:val="00596AAC"/>
    <w:rsid w:val="005972A1"/>
    <w:rsid w:val="005A018B"/>
    <w:rsid w:val="005A202B"/>
    <w:rsid w:val="005A30E4"/>
    <w:rsid w:val="005A329E"/>
    <w:rsid w:val="005A5109"/>
    <w:rsid w:val="005A69E8"/>
    <w:rsid w:val="005A71C1"/>
    <w:rsid w:val="005A7D76"/>
    <w:rsid w:val="005B1203"/>
    <w:rsid w:val="005B339E"/>
    <w:rsid w:val="005B4B42"/>
    <w:rsid w:val="005C123B"/>
    <w:rsid w:val="005C2B69"/>
    <w:rsid w:val="005C32EC"/>
    <w:rsid w:val="005C3AA9"/>
    <w:rsid w:val="005C4756"/>
    <w:rsid w:val="005C6188"/>
    <w:rsid w:val="005C65E8"/>
    <w:rsid w:val="005C71E6"/>
    <w:rsid w:val="005C7B50"/>
    <w:rsid w:val="005C7FBC"/>
    <w:rsid w:val="005D1884"/>
    <w:rsid w:val="005D23C6"/>
    <w:rsid w:val="005D364D"/>
    <w:rsid w:val="005D3A80"/>
    <w:rsid w:val="005D3ABE"/>
    <w:rsid w:val="005D408C"/>
    <w:rsid w:val="005D5400"/>
    <w:rsid w:val="005D763E"/>
    <w:rsid w:val="005E2356"/>
    <w:rsid w:val="005E4449"/>
    <w:rsid w:val="005E4ADC"/>
    <w:rsid w:val="005E5F02"/>
    <w:rsid w:val="005E6119"/>
    <w:rsid w:val="005E793C"/>
    <w:rsid w:val="005F0903"/>
    <w:rsid w:val="005F3255"/>
    <w:rsid w:val="005F3A2A"/>
    <w:rsid w:val="005F476C"/>
    <w:rsid w:val="005F4F59"/>
    <w:rsid w:val="005F5A8C"/>
    <w:rsid w:val="005F68EB"/>
    <w:rsid w:val="0060101C"/>
    <w:rsid w:val="00601BC6"/>
    <w:rsid w:val="00602D4D"/>
    <w:rsid w:val="00602F16"/>
    <w:rsid w:val="00603200"/>
    <w:rsid w:val="006032D0"/>
    <w:rsid w:val="006042DC"/>
    <w:rsid w:val="00604893"/>
    <w:rsid w:val="006056B4"/>
    <w:rsid w:val="006056ED"/>
    <w:rsid w:val="0060609A"/>
    <w:rsid w:val="006067CA"/>
    <w:rsid w:val="00607471"/>
    <w:rsid w:val="00607786"/>
    <w:rsid w:val="00607BB4"/>
    <w:rsid w:val="00607DF0"/>
    <w:rsid w:val="00610EFC"/>
    <w:rsid w:val="00611E7B"/>
    <w:rsid w:val="00612102"/>
    <w:rsid w:val="006125F7"/>
    <w:rsid w:val="00612F06"/>
    <w:rsid w:val="00613895"/>
    <w:rsid w:val="00613A8F"/>
    <w:rsid w:val="00613BD8"/>
    <w:rsid w:val="00613C10"/>
    <w:rsid w:val="00614D16"/>
    <w:rsid w:val="00614EB5"/>
    <w:rsid w:val="006153F2"/>
    <w:rsid w:val="006160DB"/>
    <w:rsid w:val="00616DD1"/>
    <w:rsid w:val="006176A3"/>
    <w:rsid w:val="00617D4E"/>
    <w:rsid w:val="0062000C"/>
    <w:rsid w:val="00620DCD"/>
    <w:rsid w:val="00622F4D"/>
    <w:rsid w:val="00623033"/>
    <w:rsid w:val="00625390"/>
    <w:rsid w:val="00625B39"/>
    <w:rsid w:val="006264E3"/>
    <w:rsid w:val="00631597"/>
    <w:rsid w:val="00633F55"/>
    <w:rsid w:val="00633F8C"/>
    <w:rsid w:val="0063410B"/>
    <w:rsid w:val="0063419C"/>
    <w:rsid w:val="00634EDA"/>
    <w:rsid w:val="006350B3"/>
    <w:rsid w:val="00636BB5"/>
    <w:rsid w:val="0064381F"/>
    <w:rsid w:val="00647570"/>
    <w:rsid w:val="00652DAF"/>
    <w:rsid w:val="00653130"/>
    <w:rsid w:val="00653354"/>
    <w:rsid w:val="00653464"/>
    <w:rsid w:val="00654EFC"/>
    <w:rsid w:val="00656CBC"/>
    <w:rsid w:val="00657F3E"/>
    <w:rsid w:val="00664544"/>
    <w:rsid w:val="00664716"/>
    <w:rsid w:val="00666CFB"/>
    <w:rsid w:val="006674FC"/>
    <w:rsid w:val="0067008E"/>
    <w:rsid w:val="00670772"/>
    <w:rsid w:val="00670B2B"/>
    <w:rsid w:val="00670F54"/>
    <w:rsid w:val="00671ED0"/>
    <w:rsid w:val="00672742"/>
    <w:rsid w:val="00674F58"/>
    <w:rsid w:val="006757D3"/>
    <w:rsid w:val="006761B1"/>
    <w:rsid w:val="0067702E"/>
    <w:rsid w:val="00680632"/>
    <w:rsid w:val="00680E31"/>
    <w:rsid w:val="00681E22"/>
    <w:rsid w:val="006825AE"/>
    <w:rsid w:val="0068370B"/>
    <w:rsid w:val="006863B3"/>
    <w:rsid w:val="006873A8"/>
    <w:rsid w:val="00691AFE"/>
    <w:rsid w:val="00692AA9"/>
    <w:rsid w:val="00693633"/>
    <w:rsid w:val="006944C8"/>
    <w:rsid w:val="00695517"/>
    <w:rsid w:val="00695A63"/>
    <w:rsid w:val="006965D9"/>
    <w:rsid w:val="006967C1"/>
    <w:rsid w:val="00696D9C"/>
    <w:rsid w:val="006977A6"/>
    <w:rsid w:val="006A1576"/>
    <w:rsid w:val="006A1B26"/>
    <w:rsid w:val="006A3985"/>
    <w:rsid w:val="006A3D21"/>
    <w:rsid w:val="006A451D"/>
    <w:rsid w:val="006A4F1F"/>
    <w:rsid w:val="006A4F51"/>
    <w:rsid w:val="006A549A"/>
    <w:rsid w:val="006A5E81"/>
    <w:rsid w:val="006A7987"/>
    <w:rsid w:val="006B0FDC"/>
    <w:rsid w:val="006B3CD2"/>
    <w:rsid w:val="006B46C0"/>
    <w:rsid w:val="006B6D9A"/>
    <w:rsid w:val="006C38E7"/>
    <w:rsid w:val="006C6096"/>
    <w:rsid w:val="006C7AF3"/>
    <w:rsid w:val="006D1A23"/>
    <w:rsid w:val="006D2C5E"/>
    <w:rsid w:val="006D2C60"/>
    <w:rsid w:val="006D2D99"/>
    <w:rsid w:val="006D3ED4"/>
    <w:rsid w:val="006D537D"/>
    <w:rsid w:val="006D5E74"/>
    <w:rsid w:val="006D60E1"/>
    <w:rsid w:val="006E03A4"/>
    <w:rsid w:val="006E0AA7"/>
    <w:rsid w:val="006E15F4"/>
    <w:rsid w:val="006E32C8"/>
    <w:rsid w:val="006E4629"/>
    <w:rsid w:val="006E4678"/>
    <w:rsid w:val="006E5BC2"/>
    <w:rsid w:val="006E7EC3"/>
    <w:rsid w:val="006F0009"/>
    <w:rsid w:val="006F08F4"/>
    <w:rsid w:val="006F2216"/>
    <w:rsid w:val="006F2797"/>
    <w:rsid w:val="006F38A6"/>
    <w:rsid w:val="006F5D13"/>
    <w:rsid w:val="006F6C21"/>
    <w:rsid w:val="006F780B"/>
    <w:rsid w:val="007008E6"/>
    <w:rsid w:val="00700B93"/>
    <w:rsid w:val="00703899"/>
    <w:rsid w:val="0070527F"/>
    <w:rsid w:val="0070596D"/>
    <w:rsid w:val="0070743C"/>
    <w:rsid w:val="00707678"/>
    <w:rsid w:val="007115BC"/>
    <w:rsid w:val="007118E9"/>
    <w:rsid w:val="00711D3F"/>
    <w:rsid w:val="00711F9A"/>
    <w:rsid w:val="00712167"/>
    <w:rsid w:val="00712457"/>
    <w:rsid w:val="0071270C"/>
    <w:rsid w:val="00712761"/>
    <w:rsid w:val="00712A2B"/>
    <w:rsid w:val="00712A2D"/>
    <w:rsid w:val="00712D5C"/>
    <w:rsid w:val="00713726"/>
    <w:rsid w:val="00713D5E"/>
    <w:rsid w:val="0071473E"/>
    <w:rsid w:val="00715AB9"/>
    <w:rsid w:val="00715EDA"/>
    <w:rsid w:val="00716742"/>
    <w:rsid w:val="007174C8"/>
    <w:rsid w:val="00721A44"/>
    <w:rsid w:val="00721C42"/>
    <w:rsid w:val="00722809"/>
    <w:rsid w:val="00722838"/>
    <w:rsid w:val="00722D77"/>
    <w:rsid w:val="00723E53"/>
    <w:rsid w:val="00724182"/>
    <w:rsid w:val="00724F1F"/>
    <w:rsid w:val="00725B3F"/>
    <w:rsid w:val="00726BC4"/>
    <w:rsid w:val="00730E2D"/>
    <w:rsid w:val="00732FEE"/>
    <w:rsid w:val="00733065"/>
    <w:rsid w:val="00733168"/>
    <w:rsid w:val="007355EA"/>
    <w:rsid w:val="0073578C"/>
    <w:rsid w:val="007357DB"/>
    <w:rsid w:val="00735EB5"/>
    <w:rsid w:val="00736838"/>
    <w:rsid w:val="007372F9"/>
    <w:rsid w:val="007373C3"/>
    <w:rsid w:val="0074076F"/>
    <w:rsid w:val="0074090D"/>
    <w:rsid w:val="00740F64"/>
    <w:rsid w:val="00741025"/>
    <w:rsid w:val="00741221"/>
    <w:rsid w:val="00741FCA"/>
    <w:rsid w:val="00743062"/>
    <w:rsid w:val="00743077"/>
    <w:rsid w:val="00744D94"/>
    <w:rsid w:val="00745148"/>
    <w:rsid w:val="00745D25"/>
    <w:rsid w:val="00746BFE"/>
    <w:rsid w:val="00747A3F"/>
    <w:rsid w:val="00751498"/>
    <w:rsid w:val="00751770"/>
    <w:rsid w:val="00751849"/>
    <w:rsid w:val="00752759"/>
    <w:rsid w:val="00755599"/>
    <w:rsid w:val="0075612E"/>
    <w:rsid w:val="00756281"/>
    <w:rsid w:val="00756BFF"/>
    <w:rsid w:val="0076012A"/>
    <w:rsid w:val="00761BC5"/>
    <w:rsid w:val="007635AA"/>
    <w:rsid w:val="007651CA"/>
    <w:rsid w:val="00765984"/>
    <w:rsid w:val="007661DE"/>
    <w:rsid w:val="00770097"/>
    <w:rsid w:val="00772A7B"/>
    <w:rsid w:val="00772A9E"/>
    <w:rsid w:val="00776233"/>
    <w:rsid w:val="00777570"/>
    <w:rsid w:val="00780417"/>
    <w:rsid w:val="00780536"/>
    <w:rsid w:val="0078178E"/>
    <w:rsid w:val="00781EBC"/>
    <w:rsid w:val="007827FD"/>
    <w:rsid w:val="00782A5E"/>
    <w:rsid w:val="00782AB7"/>
    <w:rsid w:val="00782EDF"/>
    <w:rsid w:val="007847B8"/>
    <w:rsid w:val="0078485F"/>
    <w:rsid w:val="00786F0A"/>
    <w:rsid w:val="00787863"/>
    <w:rsid w:val="0079046F"/>
    <w:rsid w:val="00790E41"/>
    <w:rsid w:val="00792BD4"/>
    <w:rsid w:val="0079328E"/>
    <w:rsid w:val="0079382A"/>
    <w:rsid w:val="00794CC8"/>
    <w:rsid w:val="00795ABF"/>
    <w:rsid w:val="00797CDE"/>
    <w:rsid w:val="00797D06"/>
    <w:rsid w:val="007A1D6E"/>
    <w:rsid w:val="007A2E86"/>
    <w:rsid w:val="007A47FB"/>
    <w:rsid w:val="007A5DB6"/>
    <w:rsid w:val="007A6219"/>
    <w:rsid w:val="007B1849"/>
    <w:rsid w:val="007B2580"/>
    <w:rsid w:val="007B3535"/>
    <w:rsid w:val="007B3CFA"/>
    <w:rsid w:val="007B5AF5"/>
    <w:rsid w:val="007B5CD9"/>
    <w:rsid w:val="007B6D28"/>
    <w:rsid w:val="007C39D0"/>
    <w:rsid w:val="007C59E5"/>
    <w:rsid w:val="007C6625"/>
    <w:rsid w:val="007C6CC3"/>
    <w:rsid w:val="007C75FC"/>
    <w:rsid w:val="007C7D81"/>
    <w:rsid w:val="007D06F9"/>
    <w:rsid w:val="007D0EC2"/>
    <w:rsid w:val="007D19AE"/>
    <w:rsid w:val="007D3B34"/>
    <w:rsid w:val="007D44C8"/>
    <w:rsid w:val="007D4C3E"/>
    <w:rsid w:val="007D6F36"/>
    <w:rsid w:val="007D7A75"/>
    <w:rsid w:val="007E03A3"/>
    <w:rsid w:val="007E04BE"/>
    <w:rsid w:val="007E0E33"/>
    <w:rsid w:val="007E1BEB"/>
    <w:rsid w:val="007E246A"/>
    <w:rsid w:val="007E2589"/>
    <w:rsid w:val="007E471D"/>
    <w:rsid w:val="007E5D6E"/>
    <w:rsid w:val="007E7B73"/>
    <w:rsid w:val="007F0410"/>
    <w:rsid w:val="007F235A"/>
    <w:rsid w:val="007F3F19"/>
    <w:rsid w:val="007F4B99"/>
    <w:rsid w:val="007F59A9"/>
    <w:rsid w:val="007F5B61"/>
    <w:rsid w:val="007F5CF2"/>
    <w:rsid w:val="007F716F"/>
    <w:rsid w:val="0080010C"/>
    <w:rsid w:val="008004D0"/>
    <w:rsid w:val="0080090D"/>
    <w:rsid w:val="0080148C"/>
    <w:rsid w:val="00801B75"/>
    <w:rsid w:val="008021EA"/>
    <w:rsid w:val="00802783"/>
    <w:rsid w:val="00802C51"/>
    <w:rsid w:val="00803465"/>
    <w:rsid w:val="00803BB1"/>
    <w:rsid w:val="008042DF"/>
    <w:rsid w:val="008064F7"/>
    <w:rsid w:val="00806896"/>
    <w:rsid w:val="00806CF1"/>
    <w:rsid w:val="0081022A"/>
    <w:rsid w:val="00810A07"/>
    <w:rsid w:val="00812FFC"/>
    <w:rsid w:val="00814442"/>
    <w:rsid w:val="008150E9"/>
    <w:rsid w:val="00815FF9"/>
    <w:rsid w:val="00816229"/>
    <w:rsid w:val="00820221"/>
    <w:rsid w:val="00821A4E"/>
    <w:rsid w:val="0082252C"/>
    <w:rsid w:val="00824877"/>
    <w:rsid w:val="00825DBE"/>
    <w:rsid w:val="008267A8"/>
    <w:rsid w:val="00826940"/>
    <w:rsid w:val="0082795E"/>
    <w:rsid w:val="008301FC"/>
    <w:rsid w:val="00831195"/>
    <w:rsid w:val="0083276A"/>
    <w:rsid w:val="00832AF5"/>
    <w:rsid w:val="00832B0C"/>
    <w:rsid w:val="00833444"/>
    <w:rsid w:val="00834E4C"/>
    <w:rsid w:val="00835F62"/>
    <w:rsid w:val="008365CA"/>
    <w:rsid w:val="00837907"/>
    <w:rsid w:val="00840FC3"/>
    <w:rsid w:val="00842C60"/>
    <w:rsid w:val="00843ECF"/>
    <w:rsid w:val="008451D6"/>
    <w:rsid w:val="00845260"/>
    <w:rsid w:val="00845434"/>
    <w:rsid w:val="008467A4"/>
    <w:rsid w:val="00846CDD"/>
    <w:rsid w:val="00846F30"/>
    <w:rsid w:val="0084704A"/>
    <w:rsid w:val="008507EB"/>
    <w:rsid w:val="00850FC2"/>
    <w:rsid w:val="00852EF4"/>
    <w:rsid w:val="00853542"/>
    <w:rsid w:val="0085500D"/>
    <w:rsid w:val="00855C67"/>
    <w:rsid w:val="008566C5"/>
    <w:rsid w:val="00856737"/>
    <w:rsid w:val="0086238C"/>
    <w:rsid w:val="00864CCA"/>
    <w:rsid w:val="0086520B"/>
    <w:rsid w:val="0086776D"/>
    <w:rsid w:val="00867C5B"/>
    <w:rsid w:val="0087044B"/>
    <w:rsid w:val="00871716"/>
    <w:rsid w:val="00871A18"/>
    <w:rsid w:val="008721D6"/>
    <w:rsid w:val="00873EA5"/>
    <w:rsid w:val="00874362"/>
    <w:rsid w:val="0087459D"/>
    <w:rsid w:val="00875F41"/>
    <w:rsid w:val="008776BF"/>
    <w:rsid w:val="008776D6"/>
    <w:rsid w:val="00882504"/>
    <w:rsid w:val="00882E12"/>
    <w:rsid w:val="0088497F"/>
    <w:rsid w:val="008857EB"/>
    <w:rsid w:val="00885E7C"/>
    <w:rsid w:val="00886419"/>
    <w:rsid w:val="0088666D"/>
    <w:rsid w:val="0088738C"/>
    <w:rsid w:val="0089048D"/>
    <w:rsid w:val="00892658"/>
    <w:rsid w:val="00892B25"/>
    <w:rsid w:val="00892E80"/>
    <w:rsid w:val="00894DC0"/>
    <w:rsid w:val="0089676D"/>
    <w:rsid w:val="00896C8B"/>
    <w:rsid w:val="00896D27"/>
    <w:rsid w:val="00897CD5"/>
    <w:rsid w:val="008A1C6E"/>
    <w:rsid w:val="008A2222"/>
    <w:rsid w:val="008A33F3"/>
    <w:rsid w:val="008A3E1B"/>
    <w:rsid w:val="008A4B75"/>
    <w:rsid w:val="008A6EDE"/>
    <w:rsid w:val="008A735F"/>
    <w:rsid w:val="008A73D5"/>
    <w:rsid w:val="008A786C"/>
    <w:rsid w:val="008B081D"/>
    <w:rsid w:val="008B169E"/>
    <w:rsid w:val="008B27FF"/>
    <w:rsid w:val="008B4C49"/>
    <w:rsid w:val="008B66DA"/>
    <w:rsid w:val="008B6F95"/>
    <w:rsid w:val="008B7E21"/>
    <w:rsid w:val="008C039F"/>
    <w:rsid w:val="008C07B0"/>
    <w:rsid w:val="008C0904"/>
    <w:rsid w:val="008C1979"/>
    <w:rsid w:val="008C23DC"/>
    <w:rsid w:val="008C48F7"/>
    <w:rsid w:val="008C49A4"/>
    <w:rsid w:val="008C4D43"/>
    <w:rsid w:val="008C5B40"/>
    <w:rsid w:val="008C5D7D"/>
    <w:rsid w:val="008D02A9"/>
    <w:rsid w:val="008D03A2"/>
    <w:rsid w:val="008D0851"/>
    <w:rsid w:val="008D1B35"/>
    <w:rsid w:val="008D30A7"/>
    <w:rsid w:val="008D52BF"/>
    <w:rsid w:val="008D6353"/>
    <w:rsid w:val="008D6C1F"/>
    <w:rsid w:val="008E0189"/>
    <w:rsid w:val="008E17F6"/>
    <w:rsid w:val="008E2EA3"/>
    <w:rsid w:val="008E2F8F"/>
    <w:rsid w:val="008E33E4"/>
    <w:rsid w:val="008E3787"/>
    <w:rsid w:val="008E422B"/>
    <w:rsid w:val="008E6E8E"/>
    <w:rsid w:val="008E7C41"/>
    <w:rsid w:val="008F0D71"/>
    <w:rsid w:val="008F1398"/>
    <w:rsid w:val="008F1B8E"/>
    <w:rsid w:val="008F43B6"/>
    <w:rsid w:val="008F5041"/>
    <w:rsid w:val="008F537C"/>
    <w:rsid w:val="008F6504"/>
    <w:rsid w:val="008F7FFE"/>
    <w:rsid w:val="009002F2"/>
    <w:rsid w:val="009010D4"/>
    <w:rsid w:val="00901B3A"/>
    <w:rsid w:val="00904824"/>
    <w:rsid w:val="00904DEA"/>
    <w:rsid w:val="00906C76"/>
    <w:rsid w:val="00906F8D"/>
    <w:rsid w:val="009121B0"/>
    <w:rsid w:val="0091297E"/>
    <w:rsid w:val="00913796"/>
    <w:rsid w:val="009143B2"/>
    <w:rsid w:val="00915286"/>
    <w:rsid w:val="00917140"/>
    <w:rsid w:val="009178A3"/>
    <w:rsid w:val="009210EF"/>
    <w:rsid w:val="0092185F"/>
    <w:rsid w:val="00921A76"/>
    <w:rsid w:val="00922107"/>
    <w:rsid w:val="00922B7D"/>
    <w:rsid w:val="009235EE"/>
    <w:rsid w:val="00924055"/>
    <w:rsid w:val="00924292"/>
    <w:rsid w:val="009244A6"/>
    <w:rsid w:val="0092520D"/>
    <w:rsid w:val="00925768"/>
    <w:rsid w:val="009259DB"/>
    <w:rsid w:val="00925DE8"/>
    <w:rsid w:val="00926C73"/>
    <w:rsid w:val="009275B0"/>
    <w:rsid w:val="00930341"/>
    <w:rsid w:val="0093036E"/>
    <w:rsid w:val="0093094D"/>
    <w:rsid w:val="009310AA"/>
    <w:rsid w:val="00934517"/>
    <w:rsid w:val="00934A4A"/>
    <w:rsid w:val="009352A0"/>
    <w:rsid w:val="00935893"/>
    <w:rsid w:val="0093675E"/>
    <w:rsid w:val="00936C81"/>
    <w:rsid w:val="00936D7E"/>
    <w:rsid w:val="0094161E"/>
    <w:rsid w:val="00941D93"/>
    <w:rsid w:val="0094211D"/>
    <w:rsid w:val="00942E4D"/>
    <w:rsid w:val="00944CF0"/>
    <w:rsid w:val="0094501C"/>
    <w:rsid w:val="00945550"/>
    <w:rsid w:val="00945B66"/>
    <w:rsid w:val="00946118"/>
    <w:rsid w:val="009463F4"/>
    <w:rsid w:val="00946EAF"/>
    <w:rsid w:val="00951B91"/>
    <w:rsid w:val="00951C82"/>
    <w:rsid w:val="009552F3"/>
    <w:rsid w:val="00961F2F"/>
    <w:rsid w:val="0096313A"/>
    <w:rsid w:val="00963A4A"/>
    <w:rsid w:val="0096769E"/>
    <w:rsid w:val="00967DD4"/>
    <w:rsid w:val="00975578"/>
    <w:rsid w:val="00976515"/>
    <w:rsid w:val="00981B05"/>
    <w:rsid w:val="00984D04"/>
    <w:rsid w:val="00985773"/>
    <w:rsid w:val="00985CD2"/>
    <w:rsid w:val="0098651D"/>
    <w:rsid w:val="00990CF2"/>
    <w:rsid w:val="009916A2"/>
    <w:rsid w:val="00991789"/>
    <w:rsid w:val="00993908"/>
    <w:rsid w:val="009955FB"/>
    <w:rsid w:val="00995643"/>
    <w:rsid w:val="00995D2A"/>
    <w:rsid w:val="009968DB"/>
    <w:rsid w:val="00996AC6"/>
    <w:rsid w:val="0099706D"/>
    <w:rsid w:val="009A0F89"/>
    <w:rsid w:val="009A1245"/>
    <w:rsid w:val="009A1501"/>
    <w:rsid w:val="009A22A4"/>
    <w:rsid w:val="009A2980"/>
    <w:rsid w:val="009A32C5"/>
    <w:rsid w:val="009A6230"/>
    <w:rsid w:val="009A6243"/>
    <w:rsid w:val="009A650C"/>
    <w:rsid w:val="009A66EE"/>
    <w:rsid w:val="009A71EB"/>
    <w:rsid w:val="009A7A57"/>
    <w:rsid w:val="009A7BAB"/>
    <w:rsid w:val="009B0350"/>
    <w:rsid w:val="009B0AA9"/>
    <w:rsid w:val="009B1A58"/>
    <w:rsid w:val="009B37C8"/>
    <w:rsid w:val="009B4F73"/>
    <w:rsid w:val="009B4FE8"/>
    <w:rsid w:val="009B549C"/>
    <w:rsid w:val="009B5542"/>
    <w:rsid w:val="009B6584"/>
    <w:rsid w:val="009B6C2C"/>
    <w:rsid w:val="009C0187"/>
    <w:rsid w:val="009C1E23"/>
    <w:rsid w:val="009C282B"/>
    <w:rsid w:val="009C2BC5"/>
    <w:rsid w:val="009C35DC"/>
    <w:rsid w:val="009C6A23"/>
    <w:rsid w:val="009C6CDC"/>
    <w:rsid w:val="009D0BD2"/>
    <w:rsid w:val="009D1021"/>
    <w:rsid w:val="009D22AA"/>
    <w:rsid w:val="009D2710"/>
    <w:rsid w:val="009D32D0"/>
    <w:rsid w:val="009D36B3"/>
    <w:rsid w:val="009D3B44"/>
    <w:rsid w:val="009D4FE2"/>
    <w:rsid w:val="009D5F89"/>
    <w:rsid w:val="009D7513"/>
    <w:rsid w:val="009E05F1"/>
    <w:rsid w:val="009E1C72"/>
    <w:rsid w:val="009E5C54"/>
    <w:rsid w:val="009E694E"/>
    <w:rsid w:val="009E6ABC"/>
    <w:rsid w:val="009E6ECB"/>
    <w:rsid w:val="009E7394"/>
    <w:rsid w:val="009F2427"/>
    <w:rsid w:val="009F4340"/>
    <w:rsid w:val="009F4892"/>
    <w:rsid w:val="009F5DEF"/>
    <w:rsid w:val="009F5EDA"/>
    <w:rsid w:val="00A00872"/>
    <w:rsid w:val="00A02164"/>
    <w:rsid w:val="00A03D0D"/>
    <w:rsid w:val="00A05CE1"/>
    <w:rsid w:val="00A05F59"/>
    <w:rsid w:val="00A06218"/>
    <w:rsid w:val="00A06DEB"/>
    <w:rsid w:val="00A06F6E"/>
    <w:rsid w:val="00A10241"/>
    <w:rsid w:val="00A10A79"/>
    <w:rsid w:val="00A13E90"/>
    <w:rsid w:val="00A15008"/>
    <w:rsid w:val="00A15022"/>
    <w:rsid w:val="00A156B0"/>
    <w:rsid w:val="00A156FC"/>
    <w:rsid w:val="00A15D3F"/>
    <w:rsid w:val="00A15E96"/>
    <w:rsid w:val="00A176D5"/>
    <w:rsid w:val="00A20855"/>
    <w:rsid w:val="00A20C6A"/>
    <w:rsid w:val="00A21CBA"/>
    <w:rsid w:val="00A237CF"/>
    <w:rsid w:val="00A2390B"/>
    <w:rsid w:val="00A2601B"/>
    <w:rsid w:val="00A26C1C"/>
    <w:rsid w:val="00A27182"/>
    <w:rsid w:val="00A30A2D"/>
    <w:rsid w:val="00A3196B"/>
    <w:rsid w:val="00A321C4"/>
    <w:rsid w:val="00A3261A"/>
    <w:rsid w:val="00A3396E"/>
    <w:rsid w:val="00A34581"/>
    <w:rsid w:val="00A36777"/>
    <w:rsid w:val="00A367FC"/>
    <w:rsid w:val="00A378B3"/>
    <w:rsid w:val="00A37D89"/>
    <w:rsid w:val="00A401C3"/>
    <w:rsid w:val="00A466F1"/>
    <w:rsid w:val="00A47042"/>
    <w:rsid w:val="00A47403"/>
    <w:rsid w:val="00A51457"/>
    <w:rsid w:val="00A52AE5"/>
    <w:rsid w:val="00A53720"/>
    <w:rsid w:val="00A5471C"/>
    <w:rsid w:val="00A55586"/>
    <w:rsid w:val="00A55F54"/>
    <w:rsid w:val="00A578DD"/>
    <w:rsid w:val="00A61407"/>
    <w:rsid w:val="00A6161E"/>
    <w:rsid w:val="00A61791"/>
    <w:rsid w:val="00A617E6"/>
    <w:rsid w:val="00A624BD"/>
    <w:rsid w:val="00A62978"/>
    <w:rsid w:val="00A62D26"/>
    <w:rsid w:val="00A639A6"/>
    <w:rsid w:val="00A63BEC"/>
    <w:rsid w:val="00A640C7"/>
    <w:rsid w:val="00A64865"/>
    <w:rsid w:val="00A6759F"/>
    <w:rsid w:val="00A67A1E"/>
    <w:rsid w:val="00A67AFC"/>
    <w:rsid w:val="00A71731"/>
    <w:rsid w:val="00A72D9E"/>
    <w:rsid w:val="00A73652"/>
    <w:rsid w:val="00A75139"/>
    <w:rsid w:val="00A75C2C"/>
    <w:rsid w:val="00A77774"/>
    <w:rsid w:val="00A80ADC"/>
    <w:rsid w:val="00A81187"/>
    <w:rsid w:val="00A81199"/>
    <w:rsid w:val="00A82533"/>
    <w:rsid w:val="00A8284C"/>
    <w:rsid w:val="00A85633"/>
    <w:rsid w:val="00A856C9"/>
    <w:rsid w:val="00A877D4"/>
    <w:rsid w:val="00A91BAB"/>
    <w:rsid w:val="00A92502"/>
    <w:rsid w:val="00A92CD6"/>
    <w:rsid w:val="00A93E6F"/>
    <w:rsid w:val="00A95301"/>
    <w:rsid w:val="00A963BF"/>
    <w:rsid w:val="00A97B8C"/>
    <w:rsid w:val="00AA111F"/>
    <w:rsid w:val="00AA1311"/>
    <w:rsid w:val="00AA2107"/>
    <w:rsid w:val="00AA31D2"/>
    <w:rsid w:val="00AA3DA5"/>
    <w:rsid w:val="00AA4047"/>
    <w:rsid w:val="00AA5D20"/>
    <w:rsid w:val="00AA6278"/>
    <w:rsid w:val="00AA78CA"/>
    <w:rsid w:val="00AB2986"/>
    <w:rsid w:val="00AB3C54"/>
    <w:rsid w:val="00AB5969"/>
    <w:rsid w:val="00AB5B26"/>
    <w:rsid w:val="00AB6271"/>
    <w:rsid w:val="00AB6FDE"/>
    <w:rsid w:val="00AC01FD"/>
    <w:rsid w:val="00AC18F4"/>
    <w:rsid w:val="00AC2677"/>
    <w:rsid w:val="00AC2AD2"/>
    <w:rsid w:val="00AC4970"/>
    <w:rsid w:val="00AC55D4"/>
    <w:rsid w:val="00AC59FD"/>
    <w:rsid w:val="00AC668E"/>
    <w:rsid w:val="00AC6DBD"/>
    <w:rsid w:val="00AD014B"/>
    <w:rsid w:val="00AD0D44"/>
    <w:rsid w:val="00AD1E18"/>
    <w:rsid w:val="00AD1EF9"/>
    <w:rsid w:val="00AD303D"/>
    <w:rsid w:val="00AD3915"/>
    <w:rsid w:val="00AD42D5"/>
    <w:rsid w:val="00AE0497"/>
    <w:rsid w:val="00AE07AE"/>
    <w:rsid w:val="00AE2714"/>
    <w:rsid w:val="00AE281A"/>
    <w:rsid w:val="00AE30D1"/>
    <w:rsid w:val="00AE33DC"/>
    <w:rsid w:val="00AE453E"/>
    <w:rsid w:val="00AE53EB"/>
    <w:rsid w:val="00AE688E"/>
    <w:rsid w:val="00AE68B8"/>
    <w:rsid w:val="00AE6F15"/>
    <w:rsid w:val="00AF0EAD"/>
    <w:rsid w:val="00AF1EE4"/>
    <w:rsid w:val="00AF2123"/>
    <w:rsid w:val="00AF228D"/>
    <w:rsid w:val="00AF58CF"/>
    <w:rsid w:val="00AF7524"/>
    <w:rsid w:val="00AF7610"/>
    <w:rsid w:val="00AF784C"/>
    <w:rsid w:val="00AF7D69"/>
    <w:rsid w:val="00B00F39"/>
    <w:rsid w:val="00B03496"/>
    <w:rsid w:val="00B05EBD"/>
    <w:rsid w:val="00B071F2"/>
    <w:rsid w:val="00B13102"/>
    <w:rsid w:val="00B1445E"/>
    <w:rsid w:val="00B14FFA"/>
    <w:rsid w:val="00B1622B"/>
    <w:rsid w:val="00B164C9"/>
    <w:rsid w:val="00B21085"/>
    <w:rsid w:val="00B213F7"/>
    <w:rsid w:val="00B21940"/>
    <w:rsid w:val="00B22EBD"/>
    <w:rsid w:val="00B2359B"/>
    <w:rsid w:val="00B23F8D"/>
    <w:rsid w:val="00B254A9"/>
    <w:rsid w:val="00B2641B"/>
    <w:rsid w:val="00B27085"/>
    <w:rsid w:val="00B273F7"/>
    <w:rsid w:val="00B2794F"/>
    <w:rsid w:val="00B27A58"/>
    <w:rsid w:val="00B27D86"/>
    <w:rsid w:val="00B32227"/>
    <w:rsid w:val="00B328A5"/>
    <w:rsid w:val="00B34269"/>
    <w:rsid w:val="00B35E61"/>
    <w:rsid w:val="00B36688"/>
    <w:rsid w:val="00B374EE"/>
    <w:rsid w:val="00B4018F"/>
    <w:rsid w:val="00B41619"/>
    <w:rsid w:val="00B42031"/>
    <w:rsid w:val="00B42091"/>
    <w:rsid w:val="00B42586"/>
    <w:rsid w:val="00B4279C"/>
    <w:rsid w:val="00B42B97"/>
    <w:rsid w:val="00B444F7"/>
    <w:rsid w:val="00B449B9"/>
    <w:rsid w:val="00B45859"/>
    <w:rsid w:val="00B45A46"/>
    <w:rsid w:val="00B46ED0"/>
    <w:rsid w:val="00B47419"/>
    <w:rsid w:val="00B474EA"/>
    <w:rsid w:val="00B50A18"/>
    <w:rsid w:val="00B51092"/>
    <w:rsid w:val="00B53D42"/>
    <w:rsid w:val="00B54CE9"/>
    <w:rsid w:val="00B6067E"/>
    <w:rsid w:val="00B60DA3"/>
    <w:rsid w:val="00B60EED"/>
    <w:rsid w:val="00B622EC"/>
    <w:rsid w:val="00B6408C"/>
    <w:rsid w:val="00B6442A"/>
    <w:rsid w:val="00B65026"/>
    <w:rsid w:val="00B66954"/>
    <w:rsid w:val="00B72191"/>
    <w:rsid w:val="00B72BFC"/>
    <w:rsid w:val="00B732D8"/>
    <w:rsid w:val="00B7341F"/>
    <w:rsid w:val="00B74F13"/>
    <w:rsid w:val="00B751D5"/>
    <w:rsid w:val="00B7694A"/>
    <w:rsid w:val="00B76B13"/>
    <w:rsid w:val="00B77D9B"/>
    <w:rsid w:val="00B801F4"/>
    <w:rsid w:val="00B80948"/>
    <w:rsid w:val="00B81AF7"/>
    <w:rsid w:val="00B81C34"/>
    <w:rsid w:val="00B83B57"/>
    <w:rsid w:val="00B8572F"/>
    <w:rsid w:val="00B8582A"/>
    <w:rsid w:val="00B86D94"/>
    <w:rsid w:val="00B876AC"/>
    <w:rsid w:val="00B87882"/>
    <w:rsid w:val="00B8796A"/>
    <w:rsid w:val="00B92013"/>
    <w:rsid w:val="00B925F3"/>
    <w:rsid w:val="00B92C63"/>
    <w:rsid w:val="00B92D2C"/>
    <w:rsid w:val="00B93AED"/>
    <w:rsid w:val="00B93C56"/>
    <w:rsid w:val="00B93F2E"/>
    <w:rsid w:val="00B9457E"/>
    <w:rsid w:val="00B95540"/>
    <w:rsid w:val="00BA05D4"/>
    <w:rsid w:val="00BA159A"/>
    <w:rsid w:val="00BA1933"/>
    <w:rsid w:val="00BA20DC"/>
    <w:rsid w:val="00BA30B3"/>
    <w:rsid w:val="00BA3501"/>
    <w:rsid w:val="00BA3636"/>
    <w:rsid w:val="00BA50F4"/>
    <w:rsid w:val="00BA5A82"/>
    <w:rsid w:val="00BA6232"/>
    <w:rsid w:val="00BA6506"/>
    <w:rsid w:val="00BA7BB3"/>
    <w:rsid w:val="00BB17B1"/>
    <w:rsid w:val="00BB2AAB"/>
    <w:rsid w:val="00BB3781"/>
    <w:rsid w:val="00BB38C0"/>
    <w:rsid w:val="00BB4571"/>
    <w:rsid w:val="00BB540B"/>
    <w:rsid w:val="00BB54C5"/>
    <w:rsid w:val="00BB6074"/>
    <w:rsid w:val="00BB611C"/>
    <w:rsid w:val="00BB6EBA"/>
    <w:rsid w:val="00BC4604"/>
    <w:rsid w:val="00BC672E"/>
    <w:rsid w:val="00BD0635"/>
    <w:rsid w:val="00BD29FB"/>
    <w:rsid w:val="00BD3025"/>
    <w:rsid w:val="00BD486C"/>
    <w:rsid w:val="00BE0125"/>
    <w:rsid w:val="00BE01AD"/>
    <w:rsid w:val="00BE0EF7"/>
    <w:rsid w:val="00BE1A55"/>
    <w:rsid w:val="00BE1B20"/>
    <w:rsid w:val="00BE23FA"/>
    <w:rsid w:val="00BE4C95"/>
    <w:rsid w:val="00BE5645"/>
    <w:rsid w:val="00BE692D"/>
    <w:rsid w:val="00BF0155"/>
    <w:rsid w:val="00BF0756"/>
    <w:rsid w:val="00BF1966"/>
    <w:rsid w:val="00BF24BD"/>
    <w:rsid w:val="00BF28D4"/>
    <w:rsid w:val="00BF2C6E"/>
    <w:rsid w:val="00BF3D10"/>
    <w:rsid w:val="00BF4B24"/>
    <w:rsid w:val="00BF69C1"/>
    <w:rsid w:val="00BF74C3"/>
    <w:rsid w:val="00BF7DF6"/>
    <w:rsid w:val="00C0042E"/>
    <w:rsid w:val="00C008F7"/>
    <w:rsid w:val="00C02563"/>
    <w:rsid w:val="00C026A0"/>
    <w:rsid w:val="00C02C1F"/>
    <w:rsid w:val="00C071F5"/>
    <w:rsid w:val="00C106F5"/>
    <w:rsid w:val="00C11100"/>
    <w:rsid w:val="00C115BD"/>
    <w:rsid w:val="00C12F0A"/>
    <w:rsid w:val="00C15056"/>
    <w:rsid w:val="00C156B1"/>
    <w:rsid w:val="00C158A6"/>
    <w:rsid w:val="00C158B4"/>
    <w:rsid w:val="00C16318"/>
    <w:rsid w:val="00C172AE"/>
    <w:rsid w:val="00C20D09"/>
    <w:rsid w:val="00C21958"/>
    <w:rsid w:val="00C227A7"/>
    <w:rsid w:val="00C2378B"/>
    <w:rsid w:val="00C23A49"/>
    <w:rsid w:val="00C258E5"/>
    <w:rsid w:val="00C26338"/>
    <w:rsid w:val="00C2782A"/>
    <w:rsid w:val="00C27B33"/>
    <w:rsid w:val="00C301B7"/>
    <w:rsid w:val="00C303E9"/>
    <w:rsid w:val="00C3167F"/>
    <w:rsid w:val="00C3194D"/>
    <w:rsid w:val="00C31C09"/>
    <w:rsid w:val="00C336CE"/>
    <w:rsid w:val="00C340DE"/>
    <w:rsid w:val="00C345A6"/>
    <w:rsid w:val="00C360BD"/>
    <w:rsid w:val="00C36765"/>
    <w:rsid w:val="00C36C6B"/>
    <w:rsid w:val="00C37F8C"/>
    <w:rsid w:val="00C42FD1"/>
    <w:rsid w:val="00C434D8"/>
    <w:rsid w:val="00C45595"/>
    <w:rsid w:val="00C45DAD"/>
    <w:rsid w:val="00C45F7A"/>
    <w:rsid w:val="00C46945"/>
    <w:rsid w:val="00C50930"/>
    <w:rsid w:val="00C518B2"/>
    <w:rsid w:val="00C52892"/>
    <w:rsid w:val="00C53BAB"/>
    <w:rsid w:val="00C53FBD"/>
    <w:rsid w:val="00C547CD"/>
    <w:rsid w:val="00C54DB2"/>
    <w:rsid w:val="00C559F8"/>
    <w:rsid w:val="00C567C2"/>
    <w:rsid w:val="00C6172A"/>
    <w:rsid w:val="00C619A7"/>
    <w:rsid w:val="00C62068"/>
    <w:rsid w:val="00C64E99"/>
    <w:rsid w:val="00C65019"/>
    <w:rsid w:val="00C66A52"/>
    <w:rsid w:val="00C66B7B"/>
    <w:rsid w:val="00C72580"/>
    <w:rsid w:val="00C7330A"/>
    <w:rsid w:val="00C73825"/>
    <w:rsid w:val="00C73D46"/>
    <w:rsid w:val="00C74C24"/>
    <w:rsid w:val="00C74E96"/>
    <w:rsid w:val="00C75119"/>
    <w:rsid w:val="00C755EC"/>
    <w:rsid w:val="00C769FD"/>
    <w:rsid w:val="00C773D8"/>
    <w:rsid w:val="00C77C2D"/>
    <w:rsid w:val="00C812A6"/>
    <w:rsid w:val="00C8190D"/>
    <w:rsid w:val="00C83949"/>
    <w:rsid w:val="00C8461E"/>
    <w:rsid w:val="00C85939"/>
    <w:rsid w:val="00C873BA"/>
    <w:rsid w:val="00C8757F"/>
    <w:rsid w:val="00C878EC"/>
    <w:rsid w:val="00C905B3"/>
    <w:rsid w:val="00C90C3C"/>
    <w:rsid w:val="00C9110D"/>
    <w:rsid w:val="00C94DD0"/>
    <w:rsid w:val="00C95FAD"/>
    <w:rsid w:val="00C9655F"/>
    <w:rsid w:val="00C97877"/>
    <w:rsid w:val="00CA00FC"/>
    <w:rsid w:val="00CA032C"/>
    <w:rsid w:val="00CA0CFC"/>
    <w:rsid w:val="00CA0F39"/>
    <w:rsid w:val="00CA1E81"/>
    <w:rsid w:val="00CA5423"/>
    <w:rsid w:val="00CA6DA0"/>
    <w:rsid w:val="00CA7241"/>
    <w:rsid w:val="00CB2CD3"/>
    <w:rsid w:val="00CC0CC3"/>
    <w:rsid w:val="00CC1078"/>
    <w:rsid w:val="00CC1155"/>
    <w:rsid w:val="00CC374C"/>
    <w:rsid w:val="00CC3E94"/>
    <w:rsid w:val="00CC4360"/>
    <w:rsid w:val="00CC450D"/>
    <w:rsid w:val="00CC5D23"/>
    <w:rsid w:val="00CD0A08"/>
    <w:rsid w:val="00CD1D3E"/>
    <w:rsid w:val="00CD2004"/>
    <w:rsid w:val="00CD23CA"/>
    <w:rsid w:val="00CD39B6"/>
    <w:rsid w:val="00CD3C0F"/>
    <w:rsid w:val="00CD518B"/>
    <w:rsid w:val="00CD6018"/>
    <w:rsid w:val="00CD7997"/>
    <w:rsid w:val="00CE19A9"/>
    <w:rsid w:val="00CE21D8"/>
    <w:rsid w:val="00CE27F2"/>
    <w:rsid w:val="00CE440B"/>
    <w:rsid w:val="00CE50DC"/>
    <w:rsid w:val="00CE5559"/>
    <w:rsid w:val="00CE6605"/>
    <w:rsid w:val="00CE668C"/>
    <w:rsid w:val="00CE6E22"/>
    <w:rsid w:val="00CE72F5"/>
    <w:rsid w:val="00CF0432"/>
    <w:rsid w:val="00CF1943"/>
    <w:rsid w:val="00CF5307"/>
    <w:rsid w:val="00CF5F15"/>
    <w:rsid w:val="00D0054F"/>
    <w:rsid w:val="00D01088"/>
    <w:rsid w:val="00D01320"/>
    <w:rsid w:val="00D013D9"/>
    <w:rsid w:val="00D017DF"/>
    <w:rsid w:val="00D035E1"/>
    <w:rsid w:val="00D03EA0"/>
    <w:rsid w:val="00D0412B"/>
    <w:rsid w:val="00D05A75"/>
    <w:rsid w:val="00D06743"/>
    <w:rsid w:val="00D06D58"/>
    <w:rsid w:val="00D07F16"/>
    <w:rsid w:val="00D1386D"/>
    <w:rsid w:val="00D15D83"/>
    <w:rsid w:val="00D17431"/>
    <w:rsid w:val="00D17EE8"/>
    <w:rsid w:val="00D20149"/>
    <w:rsid w:val="00D21438"/>
    <w:rsid w:val="00D21CA8"/>
    <w:rsid w:val="00D226D9"/>
    <w:rsid w:val="00D232BB"/>
    <w:rsid w:val="00D259FE"/>
    <w:rsid w:val="00D26AE7"/>
    <w:rsid w:val="00D278BE"/>
    <w:rsid w:val="00D30D30"/>
    <w:rsid w:val="00D31245"/>
    <w:rsid w:val="00D319B8"/>
    <w:rsid w:val="00D334A8"/>
    <w:rsid w:val="00D373C6"/>
    <w:rsid w:val="00D37599"/>
    <w:rsid w:val="00D4003A"/>
    <w:rsid w:val="00D416AB"/>
    <w:rsid w:val="00D42337"/>
    <w:rsid w:val="00D433E6"/>
    <w:rsid w:val="00D43755"/>
    <w:rsid w:val="00D442D8"/>
    <w:rsid w:val="00D44722"/>
    <w:rsid w:val="00D44D52"/>
    <w:rsid w:val="00D45756"/>
    <w:rsid w:val="00D46A4A"/>
    <w:rsid w:val="00D47589"/>
    <w:rsid w:val="00D47910"/>
    <w:rsid w:val="00D50F7F"/>
    <w:rsid w:val="00D513E6"/>
    <w:rsid w:val="00D519FF"/>
    <w:rsid w:val="00D551E1"/>
    <w:rsid w:val="00D562D8"/>
    <w:rsid w:val="00D57698"/>
    <w:rsid w:val="00D612EC"/>
    <w:rsid w:val="00D61980"/>
    <w:rsid w:val="00D629AF"/>
    <w:rsid w:val="00D63EB3"/>
    <w:rsid w:val="00D6482B"/>
    <w:rsid w:val="00D64D57"/>
    <w:rsid w:val="00D64E52"/>
    <w:rsid w:val="00D65305"/>
    <w:rsid w:val="00D678A8"/>
    <w:rsid w:val="00D70042"/>
    <w:rsid w:val="00D70E90"/>
    <w:rsid w:val="00D70F40"/>
    <w:rsid w:val="00D74647"/>
    <w:rsid w:val="00D74806"/>
    <w:rsid w:val="00D7544F"/>
    <w:rsid w:val="00D75736"/>
    <w:rsid w:val="00D75DB5"/>
    <w:rsid w:val="00D776E7"/>
    <w:rsid w:val="00D77D54"/>
    <w:rsid w:val="00D80397"/>
    <w:rsid w:val="00D80849"/>
    <w:rsid w:val="00D82911"/>
    <w:rsid w:val="00D82AD8"/>
    <w:rsid w:val="00D84BED"/>
    <w:rsid w:val="00D84F51"/>
    <w:rsid w:val="00D85388"/>
    <w:rsid w:val="00D879AB"/>
    <w:rsid w:val="00D87BF0"/>
    <w:rsid w:val="00D90E99"/>
    <w:rsid w:val="00D917FC"/>
    <w:rsid w:val="00D93122"/>
    <w:rsid w:val="00D941B8"/>
    <w:rsid w:val="00D947C1"/>
    <w:rsid w:val="00D94852"/>
    <w:rsid w:val="00D970C0"/>
    <w:rsid w:val="00DA079B"/>
    <w:rsid w:val="00DA12FE"/>
    <w:rsid w:val="00DA1361"/>
    <w:rsid w:val="00DA162B"/>
    <w:rsid w:val="00DA2635"/>
    <w:rsid w:val="00DA2C30"/>
    <w:rsid w:val="00DA3030"/>
    <w:rsid w:val="00DA386C"/>
    <w:rsid w:val="00DA3D24"/>
    <w:rsid w:val="00DA5FCF"/>
    <w:rsid w:val="00DA6851"/>
    <w:rsid w:val="00DA732E"/>
    <w:rsid w:val="00DA7898"/>
    <w:rsid w:val="00DB0C47"/>
    <w:rsid w:val="00DB141A"/>
    <w:rsid w:val="00DB2272"/>
    <w:rsid w:val="00DB2A3F"/>
    <w:rsid w:val="00DB47FD"/>
    <w:rsid w:val="00DB6D3B"/>
    <w:rsid w:val="00DB7184"/>
    <w:rsid w:val="00DB79FB"/>
    <w:rsid w:val="00DC096E"/>
    <w:rsid w:val="00DC0EB3"/>
    <w:rsid w:val="00DC1BC2"/>
    <w:rsid w:val="00DC2A7D"/>
    <w:rsid w:val="00DC37C7"/>
    <w:rsid w:val="00DC3AD8"/>
    <w:rsid w:val="00DC421B"/>
    <w:rsid w:val="00DC588A"/>
    <w:rsid w:val="00DC60B5"/>
    <w:rsid w:val="00DC6833"/>
    <w:rsid w:val="00DC68E6"/>
    <w:rsid w:val="00DD03AD"/>
    <w:rsid w:val="00DD13CB"/>
    <w:rsid w:val="00DD17C2"/>
    <w:rsid w:val="00DD2E62"/>
    <w:rsid w:val="00DD4A44"/>
    <w:rsid w:val="00DD65AA"/>
    <w:rsid w:val="00DD6BE2"/>
    <w:rsid w:val="00DD76E4"/>
    <w:rsid w:val="00DE02EB"/>
    <w:rsid w:val="00DE093C"/>
    <w:rsid w:val="00DE19D2"/>
    <w:rsid w:val="00DE1BE4"/>
    <w:rsid w:val="00DE22FC"/>
    <w:rsid w:val="00DE3EF2"/>
    <w:rsid w:val="00DE5DCC"/>
    <w:rsid w:val="00DE7945"/>
    <w:rsid w:val="00DF0009"/>
    <w:rsid w:val="00DF17D0"/>
    <w:rsid w:val="00DF2AC1"/>
    <w:rsid w:val="00DF3650"/>
    <w:rsid w:val="00DF4426"/>
    <w:rsid w:val="00DF5054"/>
    <w:rsid w:val="00DF513A"/>
    <w:rsid w:val="00DF7A05"/>
    <w:rsid w:val="00E01F4C"/>
    <w:rsid w:val="00E04EAE"/>
    <w:rsid w:val="00E05163"/>
    <w:rsid w:val="00E0566C"/>
    <w:rsid w:val="00E062E7"/>
    <w:rsid w:val="00E06A86"/>
    <w:rsid w:val="00E07E88"/>
    <w:rsid w:val="00E101A5"/>
    <w:rsid w:val="00E13487"/>
    <w:rsid w:val="00E14F99"/>
    <w:rsid w:val="00E15406"/>
    <w:rsid w:val="00E15C7E"/>
    <w:rsid w:val="00E160E7"/>
    <w:rsid w:val="00E16708"/>
    <w:rsid w:val="00E16E3E"/>
    <w:rsid w:val="00E1753F"/>
    <w:rsid w:val="00E22D17"/>
    <w:rsid w:val="00E22E9F"/>
    <w:rsid w:val="00E2345C"/>
    <w:rsid w:val="00E234DF"/>
    <w:rsid w:val="00E23586"/>
    <w:rsid w:val="00E242E0"/>
    <w:rsid w:val="00E251D0"/>
    <w:rsid w:val="00E25210"/>
    <w:rsid w:val="00E2576C"/>
    <w:rsid w:val="00E25A3B"/>
    <w:rsid w:val="00E26422"/>
    <w:rsid w:val="00E2655C"/>
    <w:rsid w:val="00E27B4B"/>
    <w:rsid w:val="00E313F4"/>
    <w:rsid w:val="00E31DAE"/>
    <w:rsid w:val="00E327D6"/>
    <w:rsid w:val="00E32CDA"/>
    <w:rsid w:val="00E33CA4"/>
    <w:rsid w:val="00E348D2"/>
    <w:rsid w:val="00E35B7D"/>
    <w:rsid w:val="00E366CC"/>
    <w:rsid w:val="00E4158A"/>
    <w:rsid w:val="00E41A2B"/>
    <w:rsid w:val="00E42C1B"/>
    <w:rsid w:val="00E44024"/>
    <w:rsid w:val="00E511D8"/>
    <w:rsid w:val="00E51BCF"/>
    <w:rsid w:val="00E53A42"/>
    <w:rsid w:val="00E544BE"/>
    <w:rsid w:val="00E5713D"/>
    <w:rsid w:val="00E62D57"/>
    <w:rsid w:val="00E62F91"/>
    <w:rsid w:val="00E63A4D"/>
    <w:rsid w:val="00E64CC3"/>
    <w:rsid w:val="00E6693C"/>
    <w:rsid w:val="00E67507"/>
    <w:rsid w:val="00E70266"/>
    <w:rsid w:val="00E728C6"/>
    <w:rsid w:val="00E745B9"/>
    <w:rsid w:val="00E772F3"/>
    <w:rsid w:val="00E8149F"/>
    <w:rsid w:val="00E81D9F"/>
    <w:rsid w:val="00E8251D"/>
    <w:rsid w:val="00E83850"/>
    <w:rsid w:val="00E83C7B"/>
    <w:rsid w:val="00E86C64"/>
    <w:rsid w:val="00E91DF3"/>
    <w:rsid w:val="00E91E60"/>
    <w:rsid w:val="00E920E8"/>
    <w:rsid w:val="00E943D1"/>
    <w:rsid w:val="00E95726"/>
    <w:rsid w:val="00E96F38"/>
    <w:rsid w:val="00EA01F5"/>
    <w:rsid w:val="00EA071B"/>
    <w:rsid w:val="00EA20F4"/>
    <w:rsid w:val="00EA3581"/>
    <w:rsid w:val="00EA3C67"/>
    <w:rsid w:val="00EA4518"/>
    <w:rsid w:val="00EA6284"/>
    <w:rsid w:val="00EA7734"/>
    <w:rsid w:val="00EA7EA3"/>
    <w:rsid w:val="00EB035D"/>
    <w:rsid w:val="00EB0648"/>
    <w:rsid w:val="00EB20EC"/>
    <w:rsid w:val="00EB32F8"/>
    <w:rsid w:val="00EB3B3C"/>
    <w:rsid w:val="00EB3B84"/>
    <w:rsid w:val="00EB6715"/>
    <w:rsid w:val="00EC231E"/>
    <w:rsid w:val="00EC2782"/>
    <w:rsid w:val="00EC2E99"/>
    <w:rsid w:val="00EC3CE7"/>
    <w:rsid w:val="00EC42C2"/>
    <w:rsid w:val="00EC6612"/>
    <w:rsid w:val="00EC7206"/>
    <w:rsid w:val="00EC7222"/>
    <w:rsid w:val="00EC748A"/>
    <w:rsid w:val="00EC7930"/>
    <w:rsid w:val="00EC7E9E"/>
    <w:rsid w:val="00ED0299"/>
    <w:rsid w:val="00ED05E9"/>
    <w:rsid w:val="00ED1281"/>
    <w:rsid w:val="00ED1DE6"/>
    <w:rsid w:val="00ED3FA9"/>
    <w:rsid w:val="00ED5721"/>
    <w:rsid w:val="00ED7AC1"/>
    <w:rsid w:val="00EE0927"/>
    <w:rsid w:val="00EE0DE1"/>
    <w:rsid w:val="00EE0EC4"/>
    <w:rsid w:val="00EE0FAD"/>
    <w:rsid w:val="00EE14C8"/>
    <w:rsid w:val="00EE46A1"/>
    <w:rsid w:val="00EE48E8"/>
    <w:rsid w:val="00EE4B22"/>
    <w:rsid w:val="00EE68AC"/>
    <w:rsid w:val="00EE7D09"/>
    <w:rsid w:val="00EF02C4"/>
    <w:rsid w:val="00EF0D90"/>
    <w:rsid w:val="00EF204D"/>
    <w:rsid w:val="00EF599F"/>
    <w:rsid w:val="00F001B1"/>
    <w:rsid w:val="00F00244"/>
    <w:rsid w:val="00F01AA3"/>
    <w:rsid w:val="00F03F09"/>
    <w:rsid w:val="00F0447E"/>
    <w:rsid w:val="00F04791"/>
    <w:rsid w:val="00F05A0A"/>
    <w:rsid w:val="00F06877"/>
    <w:rsid w:val="00F06FB2"/>
    <w:rsid w:val="00F0722F"/>
    <w:rsid w:val="00F1033F"/>
    <w:rsid w:val="00F10733"/>
    <w:rsid w:val="00F10A0E"/>
    <w:rsid w:val="00F11242"/>
    <w:rsid w:val="00F133E2"/>
    <w:rsid w:val="00F1347F"/>
    <w:rsid w:val="00F1400C"/>
    <w:rsid w:val="00F16447"/>
    <w:rsid w:val="00F178FF"/>
    <w:rsid w:val="00F207EC"/>
    <w:rsid w:val="00F20C84"/>
    <w:rsid w:val="00F20CFF"/>
    <w:rsid w:val="00F20D4C"/>
    <w:rsid w:val="00F20F16"/>
    <w:rsid w:val="00F21A72"/>
    <w:rsid w:val="00F22A1F"/>
    <w:rsid w:val="00F22E60"/>
    <w:rsid w:val="00F232EC"/>
    <w:rsid w:val="00F24D92"/>
    <w:rsid w:val="00F30099"/>
    <w:rsid w:val="00F3055D"/>
    <w:rsid w:val="00F30DDC"/>
    <w:rsid w:val="00F3117A"/>
    <w:rsid w:val="00F35170"/>
    <w:rsid w:val="00F35572"/>
    <w:rsid w:val="00F36267"/>
    <w:rsid w:val="00F4034D"/>
    <w:rsid w:val="00F40E71"/>
    <w:rsid w:val="00F413A2"/>
    <w:rsid w:val="00F417BF"/>
    <w:rsid w:val="00F41FE7"/>
    <w:rsid w:val="00F44745"/>
    <w:rsid w:val="00F44A42"/>
    <w:rsid w:val="00F463FC"/>
    <w:rsid w:val="00F4664D"/>
    <w:rsid w:val="00F46AAB"/>
    <w:rsid w:val="00F5029A"/>
    <w:rsid w:val="00F51A88"/>
    <w:rsid w:val="00F51BD7"/>
    <w:rsid w:val="00F52321"/>
    <w:rsid w:val="00F52B85"/>
    <w:rsid w:val="00F538A0"/>
    <w:rsid w:val="00F55D94"/>
    <w:rsid w:val="00F56998"/>
    <w:rsid w:val="00F56D3D"/>
    <w:rsid w:val="00F56E8B"/>
    <w:rsid w:val="00F573F1"/>
    <w:rsid w:val="00F57A2C"/>
    <w:rsid w:val="00F60859"/>
    <w:rsid w:val="00F60B85"/>
    <w:rsid w:val="00F61B54"/>
    <w:rsid w:val="00F61F18"/>
    <w:rsid w:val="00F633FB"/>
    <w:rsid w:val="00F63D5D"/>
    <w:rsid w:val="00F643DF"/>
    <w:rsid w:val="00F643FA"/>
    <w:rsid w:val="00F64809"/>
    <w:rsid w:val="00F6493D"/>
    <w:rsid w:val="00F66047"/>
    <w:rsid w:val="00F66F95"/>
    <w:rsid w:val="00F6736A"/>
    <w:rsid w:val="00F6759A"/>
    <w:rsid w:val="00F675A4"/>
    <w:rsid w:val="00F67BD5"/>
    <w:rsid w:val="00F67E13"/>
    <w:rsid w:val="00F7170E"/>
    <w:rsid w:val="00F72730"/>
    <w:rsid w:val="00F72924"/>
    <w:rsid w:val="00F73B20"/>
    <w:rsid w:val="00F74E8F"/>
    <w:rsid w:val="00F7598D"/>
    <w:rsid w:val="00F76605"/>
    <w:rsid w:val="00F767D5"/>
    <w:rsid w:val="00F77145"/>
    <w:rsid w:val="00F77C2D"/>
    <w:rsid w:val="00F80D14"/>
    <w:rsid w:val="00F8162C"/>
    <w:rsid w:val="00F81FD0"/>
    <w:rsid w:val="00F824B0"/>
    <w:rsid w:val="00F8302D"/>
    <w:rsid w:val="00F83766"/>
    <w:rsid w:val="00F842DA"/>
    <w:rsid w:val="00F84E20"/>
    <w:rsid w:val="00F85919"/>
    <w:rsid w:val="00F85BFB"/>
    <w:rsid w:val="00F8761F"/>
    <w:rsid w:val="00F876EC"/>
    <w:rsid w:val="00F90767"/>
    <w:rsid w:val="00F90993"/>
    <w:rsid w:val="00F90A84"/>
    <w:rsid w:val="00F913A2"/>
    <w:rsid w:val="00F91F41"/>
    <w:rsid w:val="00F9361C"/>
    <w:rsid w:val="00F94C6B"/>
    <w:rsid w:val="00F96555"/>
    <w:rsid w:val="00F96F70"/>
    <w:rsid w:val="00F96FD9"/>
    <w:rsid w:val="00FA0608"/>
    <w:rsid w:val="00FA1E62"/>
    <w:rsid w:val="00FA2D35"/>
    <w:rsid w:val="00FA338F"/>
    <w:rsid w:val="00FA41B8"/>
    <w:rsid w:val="00FA489F"/>
    <w:rsid w:val="00FA48C5"/>
    <w:rsid w:val="00FA4AC7"/>
    <w:rsid w:val="00FA7071"/>
    <w:rsid w:val="00FA7C46"/>
    <w:rsid w:val="00FB1E10"/>
    <w:rsid w:val="00FB23AD"/>
    <w:rsid w:val="00FB250C"/>
    <w:rsid w:val="00FB2A3F"/>
    <w:rsid w:val="00FB39B3"/>
    <w:rsid w:val="00FB40A4"/>
    <w:rsid w:val="00FB4654"/>
    <w:rsid w:val="00FB4B01"/>
    <w:rsid w:val="00FB5751"/>
    <w:rsid w:val="00FC0430"/>
    <w:rsid w:val="00FC0A2B"/>
    <w:rsid w:val="00FC19F7"/>
    <w:rsid w:val="00FC255E"/>
    <w:rsid w:val="00FC26D1"/>
    <w:rsid w:val="00FC2EC9"/>
    <w:rsid w:val="00FC3685"/>
    <w:rsid w:val="00FC4942"/>
    <w:rsid w:val="00FC4AFD"/>
    <w:rsid w:val="00FC529D"/>
    <w:rsid w:val="00FC5D7B"/>
    <w:rsid w:val="00FD03AF"/>
    <w:rsid w:val="00FD0464"/>
    <w:rsid w:val="00FD0EAB"/>
    <w:rsid w:val="00FD2251"/>
    <w:rsid w:val="00FD2E15"/>
    <w:rsid w:val="00FD36EC"/>
    <w:rsid w:val="00FD3938"/>
    <w:rsid w:val="00FD3C0B"/>
    <w:rsid w:val="00FD3F67"/>
    <w:rsid w:val="00FD628D"/>
    <w:rsid w:val="00FD70C7"/>
    <w:rsid w:val="00FD7108"/>
    <w:rsid w:val="00FE020B"/>
    <w:rsid w:val="00FE0815"/>
    <w:rsid w:val="00FE159C"/>
    <w:rsid w:val="00FE1A4B"/>
    <w:rsid w:val="00FE2FD5"/>
    <w:rsid w:val="00FE46D4"/>
    <w:rsid w:val="00FE6F47"/>
    <w:rsid w:val="00FE7668"/>
    <w:rsid w:val="00FF06D6"/>
    <w:rsid w:val="00FF086F"/>
    <w:rsid w:val="00FF1827"/>
    <w:rsid w:val="00FF2BD3"/>
    <w:rsid w:val="00FF3943"/>
    <w:rsid w:val="00FF3F5D"/>
    <w:rsid w:val="00FF5205"/>
    <w:rsid w:val="00FF55BF"/>
    <w:rsid w:val="00FF5B94"/>
    <w:rsid w:val="00FF6F8E"/>
    <w:rsid w:val="00FF702C"/>
    <w:rsid w:val="00FF73FB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5B84"/>
  <w15:docId w15:val="{5B4FF0F2-A774-4CD9-8C35-6CB1366B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C7222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rsid w:val="00EC722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EC72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72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7DD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D74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1">
    <w:name w:val="x_p1"/>
    <w:basedOn w:val="Normal"/>
    <w:rsid w:val="00755599"/>
    <w:pPr>
      <w:spacing w:before="100" w:beforeAutospacing="1" w:after="100" w:afterAutospacing="1"/>
    </w:pPr>
  </w:style>
  <w:style w:type="character" w:customStyle="1" w:styleId="xs1">
    <w:name w:val="x_s1"/>
    <w:basedOn w:val="DefaultParagraphFont"/>
    <w:rsid w:val="00755599"/>
  </w:style>
  <w:style w:type="paragraph" w:customStyle="1" w:styleId="xp2">
    <w:name w:val="x_p2"/>
    <w:basedOn w:val="Normal"/>
    <w:rsid w:val="00755599"/>
    <w:pPr>
      <w:spacing w:before="100" w:beforeAutospacing="1" w:after="100" w:afterAutospacing="1"/>
    </w:pPr>
  </w:style>
  <w:style w:type="character" w:customStyle="1" w:styleId="xs2">
    <w:name w:val="x_s2"/>
    <w:basedOn w:val="DefaultParagraphFont"/>
    <w:rsid w:val="00755599"/>
  </w:style>
  <w:style w:type="paragraph" w:customStyle="1" w:styleId="xp3">
    <w:name w:val="x_p3"/>
    <w:basedOn w:val="Normal"/>
    <w:rsid w:val="00755599"/>
    <w:pPr>
      <w:spacing w:before="100" w:beforeAutospacing="1" w:after="100" w:afterAutospacing="1"/>
    </w:pPr>
  </w:style>
  <w:style w:type="character" w:customStyle="1" w:styleId="xs3">
    <w:name w:val="x_s3"/>
    <w:basedOn w:val="DefaultParagraphFont"/>
    <w:rsid w:val="00755599"/>
  </w:style>
  <w:style w:type="character" w:customStyle="1" w:styleId="xapple-converted-space">
    <w:name w:val="x_apple-converted-space"/>
    <w:basedOn w:val="DefaultParagraphFont"/>
    <w:rsid w:val="00755599"/>
  </w:style>
  <w:style w:type="character" w:customStyle="1" w:styleId="xs4">
    <w:name w:val="x_s4"/>
    <w:basedOn w:val="DefaultParagraphFont"/>
    <w:rsid w:val="00755599"/>
  </w:style>
  <w:style w:type="paragraph" w:customStyle="1" w:styleId="xli3">
    <w:name w:val="x_li3"/>
    <w:basedOn w:val="Normal"/>
    <w:rsid w:val="00755599"/>
    <w:pPr>
      <w:spacing w:before="100" w:beforeAutospacing="1" w:after="100" w:afterAutospacing="1"/>
    </w:pPr>
  </w:style>
  <w:style w:type="character" w:customStyle="1" w:styleId="xs5">
    <w:name w:val="x_s5"/>
    <w:basedOn w:val="DefaultParagraphFont"/>
    <w:rsid w:val="00755599"/>
  </w:style>
  <w:style w:type="paragraph" w:styleId="Header">
    <w:name w:val="header"/>
    <w:basedOn w:val="Normal"/>
    <w:link w:val="HeaderChar"/>
    <w:uiPriority w:val="99"/>
    <w:unhideWhenUsed/>
    <w:rsid w:val="004360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088"/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rsid w:val="00F64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712A2B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"/>
    <w:rsid w:val="00712A2B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9A2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Leysdown</cp:lastModifiedBy>
  <cp:revision>170</cp:revision>
  <cp:lastPrinted>2022-12-08T12:30:00Z</cp:lastPrinted>
  <dcterms:created xsi:type="dcterms:W3CDTF">2023-07-27T10:16:00Z</dcterms:created>
  <dcterms:modified xsi:type="dcterms:W3CDTF">2023-08-03T11:38:00Z</dcterms:modified>
</cp:coreProperties>
</file>